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87" w:rsidRDefault="006B4AE2">
      <w:pPr>
        <w:spacing w:before="18" w:after="626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                         </w:t>
      </w:r>
      <w:bookmarkStart w:id="0" w:name="_GoBack"/>
      <w:bookmarkEnd w:id="0"/>
      <w:r>
        <w:rPr>
          <w:rFonts w:ascii="Arial" w:eastAsia="Arial" w:hAnsi="Arial"/>
          <w:b/>
          <w:color w:val="000000"/>
          <w:sz w:val="28"/>
        </w:rPr>
        <w:t>Restaurant Pre-Opening Checklist</w:t>
      </w:r>
    </w:p>
    <w:p w:rsidR="003D7087" w:rsidRDefault="006B4AE2">
      <w:pPr>
        <w:shd w:val="solid" w:color="C0C0C0" w:fill="C0C0C0"/>
        <w:spacing w:after="230" w:line="232" w:lineRule="exact"/>
        <w:ind w:left="72" w:right="984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Projected Opening Date: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077"/>
        <w:gridCol w:w="2275"/>
        <w:gridCol w:w="2520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3" w:type="dxa"/>
            <w:tcBorders>
              <w:top w:val="single" w:sz="23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087" w:rsidRDefault="006B4AE2">
            <w:pPr>
              <w:spacing w:before="56" w:line="23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Inspectors:</w:t>
            </w:r>
          </w:p>
        </w:tc>
        <w:tc>
          <w:tcPr>
            <w:tcW w:w="3077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087" w:rsidRDefault="006B4AE2">
            <w:pPr>
              <w:spacing w:before="56" w:line="232" w:lineRule="exact"/>
              <w:ind w:right="14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Name</w:t>
            </w:r>
          </w:p>
        </w:tc>
        <w:tc>
          <w:tcPr>
            <w:tcW w:w="2275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087" w:rsidRDefault="006B4AE2">
            <w:pPr>
              <w:spacing w:before="56" w:line="232" w:lineRule="exact"/>
              <w:ind w:right="163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Phone</w:t>
            </w:r>
          </w:p>
        </w:tc>
        <w:tc>
          <w:tcPr>
            <w:tcW w:w="2520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  <w:vAlign w:val="center"/>
          </w:tcPr>
          <w:p w:rsidR="003D7087" w:rsidRDefault="006B4AE2">
            <w:pPr>
              <w:spacing w:before="56" w:line="232" w:lineRule="exact"/>
              <w:ind w:right="12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Cell or e-mail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43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7087" w:rsidRDefault="006B4AE2">
            <w:pPr>
              <w:spacing w:before="243" w:line="22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Health: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243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7087" w:rsidRDefault="006B4AE2">
            <w:pPr>
              <w:spacing w:before="247" w:after="1" w:line="23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Fire: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43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7087" w:rsidRDefault="006B4AE2">
            <w:pPr>
              <w:spacing w:before="242" w:line="22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Building: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243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7087" w:rsidRDefault="006B4AE2">
            <w:pPr>
              <w:spacing w:before="247" w:after="1" w:line="23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Electrical: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43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7087" w:rsidRDefault="006B4AE2">
            <w:pPr>
              <w:spacing w:before="243" w:line="22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Plumbing: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43" w:type="dxa"/>
            <w:tcBorders>
              <w:top w:val="single" w:sz="2" w:space="0" w:color="000000"/>
              <w:left w:val="single" w:sz="23" w:space="0" w:color="000000"/>
              <w:bottom w:val="single" w:sz="23" w:space="0" w:color="000000"/>
              <w:right w:val="single" w:sz="2" w:space="0" w:color="000000"/>
            </w:tcBorders>
            <w:vAlign w:val="center"/>
          </w:tcPr>
          <w:p w:rsidR="003D7087" w:rsidRDefault="006B4AE2">
            <w:pPr>
              <w:spacing w:before="229" w:after="48" w:line="23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Other: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3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202" w:line="20" w:lineRule="exact"/>
      </w:pPr>
    </w:p>
    <w:p w:rsidR="003D7087" w:rsidRDefault="006B4AE2">
      <w:pPr>
        <w:numPr>
          <w:ilvl w:val="0"/>
          <w:numId w:val="1"/>
        </w:numPr>
        <w:tabs>
          <w:tab w:val="clear" w:pos="288"/>
          <w:tab w:val="left" w:pos="360"/>
        </w:tabs>
        <w:spacing w:before="29" w:line="275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Prepare critical path for operations based on construction schedule.</w:t>
      </w:r>
    </w:p>
    <w:p w:rsidR="003D7087" w:rsidRDefault="006B4AE2">
      <w:pPr>
        <w:numPr>
          <w:ilvl w:val="0"/>
          <w:numId w:val="1"/>
        </w:numPr>
        <w:tabs>
          <w:tab w:val="clear" w:pos="288"/>
          <w:tab w:val="left" w:pos="360"/>
        </w:tabs>
        <w:spacing w:before="27" w:line="275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Have standard credit sheet drafted for ease of setting up accounts.</w:t>
      </w:r>
    </w:p>
    <w:p w:rsidR="003D7087" w:rsidRDefault="006B4AE2">
      <w:pPr>
        <w:numPr>
          <w:ilvl w:val="0"/>
          <w:numId w:val="1"/>
        </w:numPr>
        <w:tabs>
          <w:tab w:val="clear" w:pos="288"/>
          <w:tab w:val="left" w:pos="360"/>
        </w:tabs>
        <w:spacing w:before="33" w:line="272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Make contractors phone list for post opening emergencies.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after="5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after="5" w:line="232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after="5" w:line="232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after="5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Insurance Evaluation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Pre-Const, During Const, Ops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Liquor Bond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Liability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Workman’s comp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Solid waste/Dumpster/Compactor/Roll-off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Cables &amp; Wiring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Burglar/Fire Alarm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Music/Public Address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Telephone Lines-Internal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POS &amp; Computer Lines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Code Book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Handicap Regulations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Ansel System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Exits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Emergency Lighting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Security During Operation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Panic Hdwr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Inspector Approval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Sprinkler System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Smoke Detectors/Smoke Eaters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6B4AE2">
      <w:pPr>
        <w:spacing w:line="25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</w:rPr>
        <w:t>Information on our Website</w:t>
      </w:r>
    </w:p>
    <w:p w:rsidR="003D7087" w:rsidRDefault="006B4AE2">
      <w:pPr>
        <w:tabs>
          <w:tab w:val="right" w:pos="9936"/>
        </w:tabs>
        <w:spacing w:before="30" w:line="275" w:lineRule="exact"/>
        <w:ind w:left="3024"/>
        <w:textAlignment w:val="baseline"/>
        <w:rPr>
          <w:rFonts w:ascii="Arial" w:eastAsia="Arial" w:hAnsi="Arial"/>
          <w:b/>
          <w:color w:val="000000"/>
          <w:sz w:val="24"/>
        </w:rPr>
      </w:pPr>
      <w:hyperlink r:id="rId5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</w:t>
      </w:r>
    </w:p>
    <w:p w:rsidR="003D7087" w:rsidRDefault="003D7087">
      <w:pPr>
        <w:sectPr w:rsidR="003D7087">
          <w:pgSz w:w="12240" w:h="15840"/>
          <w:pgMar w:top="720" w:right="989" w:bottom="324" w:left="1171" w:header="720" w:footer="720" w:gutter="0"/>
          <w:cols w:space="720"/>
        </w:sectPr>
      </w:pP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2" w:line="23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Evaluate Information Systems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Register w/ All Gov't Agencies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Fed Tax ID Number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Bank Reconciliations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Payroll System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2" w:line="23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Gas Service - New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Procedures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Drawings/Plans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Inspection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Permit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Telephone Service- New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Procedures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Drawings/Plans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Inspection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Permit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Water Service - New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Procedures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Drawings/Plans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Inspection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Permit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3" w:line="23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Sewer Service - New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Procedures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Drawings/Plans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Inspection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Permit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0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Set Up Grease Trap - Rendering Service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Electric Service- New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Procedures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Drawings/Plans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Inspection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Permit Requirements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63" w:line="20" w:lineRule="exact"/>
      </w:pPr>
    </w:p>
    <w:p w:rsidR="003D7087" w:rsidRDefault="006B4AE2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6" w:line="290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6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2</w:t>
      </w:r>
    </w:p>
    <w:p w:rsidR="003D7087" w:rsidRDefault="003D7087">
      <w:pPr>
        <w:sectPr w:rsidR="003D7087">
          <w:pgSz w:w="12240" w:h="15840"/>
          <w:pgMar w:top="720" w:right="1029" w:bottom="324" w:left="1131" w:header="720" w:footer="720" w:gutter="0"/>
          <w:cols w:space="720"/>
        </w:sectPr>
      </w:pP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before="50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Banking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Selection of Bank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Construction Account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Operational Account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Payroll Account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Lines of Credit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Deposit bags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Credit Card Deposit Acc'ts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Merchant Acct-AX, VISA/MC, Gift Cards, etc.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Graphics Design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Logo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Type/Font Style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Colors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Size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Business Cards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Menus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Identify and choose menu covers if used.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Printed Gift Certificates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Stationary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Letterhead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Signage and Banners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Coming soon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Opening date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Now hiring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Menu Board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deliveries between...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Hours of business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Parking Lot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Smoking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Marshall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Restrooms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Open/Closed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Advertising Timetable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Find Yellow Pages Cut-Off Dates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Evaluate Local Associations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List of Advertising Resources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Flyers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63" w:line="20" w:lineRule="exact"/>
      </w:pPr>
    </w:p>
    <w:p w:rsidR="003D7087" w:rsidRDefault="006B4AE2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5" w:after="14" w:line="289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7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3</w:t>
      </w: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Restaurant Pre-Opening Checklist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lastRenderedPageBreak/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8" w:line="234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Vendor List for: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Food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Liquor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Supplies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Contact Salespersons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Credit Applications on File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List of References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Inventory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120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Initial / Pre-Opening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120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Replacement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Par Stock &amp; Ordering Forms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8" w:line="234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Outside Services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Maintenance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Janitorial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Valet Parking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Pest Control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Plant Service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Linen Service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Hood/Flue Cleaning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Carpet Cleaning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Window Washing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Payroll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 Opening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Management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Hourly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POS System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Wiring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Training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54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Primary Vendor Selection/Approved vendor list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Local contact w/ name number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Establish credit, delivery schedule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 - O - S materials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Initial marketing support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106" w:line="20" w:lineRule="exact"/>
      </w:pPr>
    </w:p>
    <w:p w:rsidR="003D7087" w:rsidRDefault="006B4AE2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2" w:line="290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8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4</w:t>
      </w:r>
    </w:p>
    <w:p w:rsidR="003D7087" w:rsidRDefault="003D7087">
      <w:pPr>
        <w:sectPr w:rsidR="003D7087">
          <w:pgSz w:w="12240" w:h="15840"/>
          <w:pgMar w:top="720" w:right="1027" w:bottom="324" w:left="1133" w:header="720" w:footer="720" w:gutter="0"/>
          <w:cols w:space="720"/>
        </w:sectPr>
      </w:pP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p w:rsidR="003D7087" w:rsidRDefault="003D7087">
      <w:pPr>
        <w:spacing w:before="18" w:after="367" w:line="320" w:lineRule="exact"/>
        <w:sectPr w:rsidR="003D7087">
          <w:pgSz w:w="12240" w:h="15840"/>
          <w:pgMar w:top="720" w:right="1070" w:bottom="324" w:left="109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lastRenderedPageBreak/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8" w:line="234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Parking Lot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Number of Spaces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Resurfacing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Entrance/Exits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Lighting for Parking Lot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Pre-Construction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During Construction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Valet Stand/Key Control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3" w:line="234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Parking Lot Signage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Handicap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Reserved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Vallet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4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Landscaping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Pre-Construction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During Construction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Maintenance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Construction Timetable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1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Estimated Time for Each Phase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Estimated Completion Date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Critical Path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Construction Budget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 Requirements/Restrictions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8" w:line="234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Security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Robbery Prevention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of Access During Ops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of Access During Const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1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Double door safe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Night drop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3" w:line="234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Keys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6B4AE2">
      <w:pPr>
        <w:spacing w:before="27" w:line="222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Make list of keys needed in store. Have all coolers, equipment, etc. keys same as doors.</w:t>
      </w:r>
    </w:p>
    <w:p w:rsidR="003D7087" w:rsidRDefault="003D7087">
      <w:pPr>
        <w:sectPr w:rsidR="003D7087">
          <w:type w:val="continuous"/>
          <w:pgSz w:w="12240" w:h="15840"/>
          <w:pgMar w:top="720" w:right="1954" w:bottom="324" w:left="1090" w:header="720" w:footer="720" w:gutter="0"/>
          <w:cols w:space="720"/>
        </w:sectPr>
      </w:pPr>
    </w:p>
    <w:p w:rsidR="003D7087" w:rsidRDefault="006B4AE2">
      <w:pPr>
        <w:spacing w:line="288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385" type="#_x0000_t202" style="position:absolute;margin-left:271.65pt;margin-top:563.65pt;width:2in;height:145.55pt;z-index:-2518425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384" type="#_x0000_t202" style="position:absolute;margin-left:338.15pt;margin-top:665.75pt;width:74.15pt;height:14.4pt;z-index:-2518415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83" type="#_x0000_t202" style="position:absolute;margin-left:338.15pt;margin-top:651.1pt;width:74.15pt;height:14.65pt;z-index:-2518405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82" type="#_x0000_t202" style="position:absolute;margin-left:338.15pt;margin-top:636.7pt;width:74.15pt;height:14.4pt;z-index:-2518394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81" type="#_x0000_t202" style="position:absolute;margin-left:338.15pt;margin-top:622.1pt;width:74.15pt;height:14.6pt;z-index:-2518384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80" type="#_x0000_t202" style="position:absolute;margin-left:338.15pt;margin-top:607.7pt;width:74.15pt;height:14.4pt;z-index:-2518374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9" type="#_x0000_t202" style="position:absolute;margin-left:338.15pt;margin-top:593.05pt;width:74.15pt;height:14.65pt;z-index:-2518364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8" type="#_x0000_t202" style="position:absolute;margin-left:338.15pt;margin-top:564pt;width:74.15pt;height:14.65pt;z-index:-2518353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7" type="#_x0000_t202" style="position:absolute;margin-left:338.15pt;margin-top:578.65pt;width:74.15pt;height:14.4pt;z-index:-2518343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6" type="#_x0000_t202" style="position:absolute;margin-left:271.65pt;margin-top:665.75pt;width:66.5pt;height:14.4pt;z-index:-2518333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5" type="#_x0000_t202" style="position:absolute;margin-left:271.65pt;margin-top:651.1pt;width:66.5pt;height:14.65pt;z-index:-2518323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4" type="#_x0000_t202" style="position:absolute;margin-left:271.65pt;margin-top:636.7pt;width:66.5pt;height:14.4pt;z-index:-2518312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3" type="#_x0000_t202" style="position:absolute;margin-left:271.65pt;margin-top:622.1pt;width:66.5pt;height:14.6pt;z-index:-2518302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2" type="#_x0000_t202" style="position:absolute;margin-left:271.65pt;margin-top:607.7pt;width:66.5pt;height:14.4pt;z-index:-2518292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1" type="#_x0000_t202" style="position:absolute;margin-left:271.65pt;margin-top:593.05pt;width:66.5pt;height:14.65pt;z-index:-2518282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70" type="#_x0000_t202" style="position:absolute;margin-left:271.65pt;margin-top:564pt;width:66.5pt;height:14.65pt;z-index:-2518272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69" type="#_x0000_t202" style="position:absolute;margin-left:271.65pt;margin-top:578.65pt;width:66.5pt;height:14.4pt;z-index:-2518261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2"/>
          <w:sz w:val="20"/>
        </w:rPr>
        <w:t>Collect all keys upon installation. Re-key just before opening</w:t>
      </w:r>
    </w:p>
    <w:p w:rsidR="003D7087" w:rsidRDefault="006B4AE2">
      <w:pPr>
        <w:spacing w:before="350" w:line="234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First aid box</w:t>
      </w:r>
    </w:p>
    <w:p w:rsidR="003D7087" w:rsidRDefault="006B4AE2">
      <w:pPr>
        <w:spacing w:before="347" w:line="234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Informational Signage</w:t>
      </w:r>
    </w:p>
    <w:p w:rsidR="003D7087" w:rsidRDefault="006B4AE2">
      <w:pPr>
        <w:spacing w:line="282" w:lineRule="exact"/>
        <w:ind w:left="1152" w:right="720" w:firstLine="72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pacing w:val="-5"/>
          <w:sz w:val="20"/>
        </w:rPr>
        <w:t>Restrooms Exit</w:t>
      </w:r>
    </w:p>
    <w:p w:rsidR="003D7087" w:rsidRDefault="003D7087">
      <w:pPr>
        <w:sectPr w:rsidR="003D7087">
          <w:type w:val="continuous"/>
          <w:pgSz w:w="12240" w:h="15840"/>
          <w:pgMar w:top="720" w:right="8119" w:bottom="324" w:left="1241" w:header="720" w:footer="720" w:gutter="0"/>
          <w:cols w:space="720"/>
        </w:sectPr>
      </w:pPr>
    </w:p>
    <w:p w:rsidR="003D7087" w:rsidRDefault="006B4AE2">
      <w:pPr>
        <w:spacing w:before="322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368" type="#_x0000_t202" style="position:absolute;margin-left:283.65pt;margin-top:.55pt;width:74.15pt;height:14.65pt;z-index:-25182515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367" type="#_x0000_t202" style="position:absolute;margin-left:217.15pt;margin-top:.55pt;width:66.5pt;height:14.65pt;z-index:-25182412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366" type="#_x0000_t202" style="position:absolute;margin-left:217.15pt;margin-top:15.2pt;width:66.5pt;height:14.4pt;z-index:-25182310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365" type="#_x0000_t202" style="position:absolute;margin-left:283.65pt;margin-top:15.2pt;width:74.15pt;height:14.4pt;z-index:-25182208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</w:p>
    <w:p w:rsidR="003D7087" w:rsidRDefault="003D7087">
      <w:pPr>
        <w:sectPr w:rsidR="003D7087">
          <w:type w:val="continuous"/>
          <w:pgSz w:w="12240" w:h="15840"/>
          <w:pgMar w:top="720" w:right="1070" w:bottom="324" w:left="1090" w:header="720" w:footer="720" w:gutter="0"/>
          <w:cols w:space="720"/>
        </w:sectPr>
      </w:pPr>
    </w:p>
    <w:p w:rsidR="003D7087" w:rsidRDefault="006B4AE2">
      <w:pPr>
        <w:spacing w:before="112" w:line="254" w:lineRule="exact"/>
        <w:ind w:left="576" w:right="3744" w:firstLine="72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You can find much more Information on our Website</w:t>
      </w:r>
    </w:p>
    <w:p w:rsidR="003D7087" w:rsidRDefault="006B4AE2">
      <w:pPr>
        <w:tabs>
          <w:tab w:val="right" w:pos="6912"/>
        </w:tabs>
        <w:spacing w:before="12" w:line="29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hyperlink r:id="rId9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5</w:t>
      </w:r>
    </w:p>
    <w:p w:rsidR="003D7087" w:rsidRDefault="003D7087">
      <w:pPr>
        <w:sectPr w:rsidR="003D7087">
          <w:type w:val="continuous"/>
          <w:pgSz w:w="12240" w:h="15840"/>
          <w:pgMar w:top="720" w:right="1092" w:bottom="324" w:left="4248" w:header="720" w:footer="720" w:gutter="0"/>
          <w:cols w:space="720"/>
        </w:sectPr>
      </w:pPr>
    </w:p>
    <w:p w:rsidR="003D7087" w:rsidRDefault="006B4AE2">
      <w:pPr>
        <w:spacing w:before="18" w:after="382" w:line="32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4"/>
        <w:gridCol w:w="1239"/>
        <w:gridCol w:w="24"/>
        <w:gridCol w:w="1459"/>
        <w:gridCol w:w="24"/>
        <w:gridCol w:w="2957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6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23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1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45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4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20"/>
              </w:rPr>
              <w:t>In Place by:</w:t>
            </w:r>
          </w:p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295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10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5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23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3D7087"/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45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3D7087"/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295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3D7087"/>
        </w:tc>
      </w:tr>
    </w:tbl>
    <w:p w:rsidR="003D7087" w:rsidRDefault="006B4AE2">
      <w:pPr>
        <w:tabs>
          <w:tab w:val="left" w:pos="1296"/>
        </w:tabs>
        <w:spacing w:line="2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pict>
          <v:line id="_x0000_s1364" style="position:absolute;left:0;text-align:left;z-index:251831296;mso-position-horizontal-relative:page;mso-position-vertical-relative:page" from="60.25pt,85.45pt" to="513.4pt,85.4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sz w:val="24"/>
        </w:rPr>
        <w:t>Staffing</w:t>
      </w:r>
      <w:r>
        <w:rPr>
          <w:rFonts w:ascii="Arial" w:eastAsia="Arial" w:hAnsi="Arial"/>
          <w:b/>
          <w:color w:val="000000"/>
          <w:spacing w:val="-1"/>
          <w:sz w:val="24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>Projected list of employee needs for each area of operation and Sources for recruiting.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263"/>
        <w:gridCol w:w="1483"/>
        <w:gridCol w:w="203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6" w:line="22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Develop pay scales for all crew work groups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Front Desk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Wait Assistants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Bartenders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Cooks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Prep Cooks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Dishwashers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Supervisors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Managers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6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9" w:line="23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Arrange for interview site, furniture, phones &amp; supplies.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0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Place employment ads in local newspapers &amp; schedule recruiting missions.</w:t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6B4AE2">
      <w:pPr>
        <w:spacing w:before="26" w:after="6" w:line="232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Review staffing manual for interviewing and hiring procedures. Establish target question list.</w:t>
      </w:r>
    </w:p>
    <w:p w:rsidR="003D7087" w:rsidRDefault="006B4AE2">
      <w:pPr>
        <w:spacing w:before="1" w:after="88" w:line="275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Training</w:t>
      </w:r>
    </w:p>
    <w:p w:rsidR="003D7087" w:rsidRDefault="006B4AE2">
      <w:pPr>
        <w:spacing w:line="196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Identify dates of training allowing for “dry run” or “soft opening” time.</w:t>
      </w:r>
    </w:p>
    <w:p w:rsidR="003D7087" w:rsidRDefault="006B4AE2">
      <w:pPr>
        <w:spacing w:before="56" w:line="22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Validate service sequences.</w:t>
      </w:r>
    </w:p>
    <w:p w:rsidR="003D7087" w:rsidRDefault="006B4AE2">
      <w:pPr>
        <w:spacing w:before="51" w:line="232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pict>
          <v:shape id="_x0000_s1363" type="#_x0000_t202" style="position:absolute;left:0;text-align:left;margin-left:197.3pt;margin-top:360.7pt;width:363.35pt;height:14.65pt;z-index:-2518210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362" type="#_x0000_t202" style="position:absolute;left:0;text-align:left;margin-left:275.05pt;margin-top:360.7pt;width:63.1pt;height:14.65pt;z-index:-2518200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61" type="#_x0000_t202" style="position:absolute;left:0;text-align:left;margin-left:338.15pt;margin-top:360.7pt;width:74.15pt;height:14.65pt;z-index:-2518190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4"/>
          <w:sz w:val="20"/>
        </w:rPr>
        <w:t>Develop bar opening checklist.</w:t>
      </w:r>
    </w:p>
    <w:p w:rsidR="003D7087" w:rsidRDefault="006B4AE2">
      <w:pPr>
        <w:spacing w:before="56" w:line="223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Develop kitchen-opening checklist &amp; for all departments: open, close &amp; managers.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263"/>
        <w:gridCol w:w="1483"/>
        <w:gridCol w:w="203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6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Document and train management and staff.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Organize orientation materials.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Develop sidework schedules for all FOH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 up POS training for management &amp; crew.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3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Arrange lodging for all opening personnel.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0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Wine &amp; beer seminars for sales knowledge and over-consumption policy.</w:t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FOH menu descriptions for all items.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Plating and garnish guide for all items.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7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 up training recipe manuals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7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Select training team.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 date for training team arrival.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Prepare master training calendar.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 up training manuals &amp; opening materials.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 up general meeting and training session.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6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Organize any necessary management training such as: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MSDS location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6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Interviewing and hiring (legal vs. illegal questions, ADA, etc.)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Restaurant standards and systems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106" w:line="20" w:lineRule="exact"/>
      </w:pPr>
    </w:p>
    <w:p w:rsidR="003D7087" w:rsidRDefault="006B4AE2">
      <w:pPr>
        <w:spacing w:line="25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4" w:after="13" w:line="290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0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6</w:t>
      </w: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after="13" w:line="274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Human Resources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Selection of Manager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Selection of Pre-Opening Staff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Organizational Chart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Evaluation of Available Managers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Define Manager Job Duties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Interview of Managers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Interview of Pre-Opening Staff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Create Management Reports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Evaluation of Available Chefs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Evaluation of Kitchen Manager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Employee Performance Evaluation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Training Program for Employees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Uniforms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Dress Code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Establish Work Schedules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Reports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Food/Bev/Covers/Avg Ck/Sales Mix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Comparisons to Budget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Organizational Charts by Department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Dining Room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Kitchen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Employee Applications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5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Employee Manuals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Writing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Production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Training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Hiring of Employees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Training of Employees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Establish employee meal policy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554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5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Employee Applications &amp; Employee New Hire Kits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English / Spanish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 - 9 and Tax Forms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Health cards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Server/Bartender/Entertainment Permits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Orientation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Pre-Opening/Training schedule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Operational schedule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ServSafeTM Training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Uniform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106" w:line="20" w:lineRule="exact"/>
      </w:pPr>
    </w:p>
    <w:p w:rsidR="003D7087" w:rsidRDefault="006B4AE2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1" w:after="14" w:line="290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1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7</w:t>
      </w: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Restaurant Pre-Opening Checklist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lastRenderedPageBreak/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Kitchen Operations/Service Operations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Set-up sheets with pars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Opening checklists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Closing checklists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Prep lists with pars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Standardized recipe book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Freezer pull sheets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Inventory forms.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Electric bug killer for back door?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Employee Bulletin Board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554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Required Postings -- OSHA, safety, minimum wage, etc.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Wage &amp; hour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Workman's comp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Emergency hospital &amp; Doctor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Employee lockers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Job descriptions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Operational Manuals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Safety manual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Financial manual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Catering manual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Kitchen manual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Exhibition cooking manual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FFFF00" w:fill="FFFF00"/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Join local Restaurant Association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FF00" w:fill="FFFF00"/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FF00" w:fill="FFFF00"/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FFFF00" w:fill="FFFF00"/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Telephones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Office line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Fax line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Catering line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E-mail line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Kitchen line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Reservations line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Pay phones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4" w:line="233" w:lineRule="exact"/>
              <w:ind w:left="3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Guest Music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ASCAP/BMI Arrangements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Satellite Music System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106" w:line="20" w:lineRule="exact"/>
      </w:pPr>
    </w:p>
    <w:p w:rsidR="003D7087" w:rsidRDefault="006B4AE2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3" w:line="290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2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8</w:t>
      </w:r>
    </w:p>
    <w:p w:rsidR="003D7087" w:rsidRDefault="003D7087">
      <w:pPr>
        <w:sectPr w:rsidR="003D7087">
          <w:pgSz w:w="12240" w:h="15840"/>
          <w:pgMar w:top="720" w:right="1027" w:bottom="324" w:left="1133" w:header="720" w:footer="720" w:gutter="0"/>
          <w:cols w:space="720"/>
        </w:sectPr>
      </w:pPr>
    </w:p>
    <w:p w:rsidR="003D7087" w:rsidRDefault="006B4AE2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360" type="#_x0000_t202" style="position:absolute;margin-left:57.2pt;margin-top:39.1pt;width:499.85pt;height:713.8pt;z-index:-2518179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359" type="#_x0000_t202" style="position:absolute;margin-left:60.25pt;margin-top:39.1pt;width:496.8pt;height:713.8pt;z-index:-2518169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09360" cy="906526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9360" cy="906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8" type="#_x0000_t202" style="position:absolute;margin-left:192.95pt;margin-top:39.1pt;width:227.05pt;height:13.7pt;z-index:-2518159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26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8"/>
                    </w:rPr>
                    <w:t>Restaurant Pre-Opening Checklist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7" type="#_x0000_t202" style="position:absolute;margin-left:275.5pt;margin-top:72.5pt;width:61.95pt;height:12pt;z-index:-2518149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Order By: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6" type="#_x0000_t202" style="position:absolute;margin-left:338.65pt;margin-top:72.5pt;width:72.95pt;height:12pt;z-index:-2518138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In Place by: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5" type="#_x0000_t202" style="position:absolute;margin-left:412.8pt;margin-top:72.5pt;width:100.55pt;height:12pt;z-index:-2518128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</w:rPr>
                    <w:t>Person Responsible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4" type="#_x0000_t202" style="position:absolute;margin-left:212.4pt;margin-top:714.85pt;width:344.65pt;height:38.05pt;z-index:-2518118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254" w:lineRule="exact"/>
                    <w:ind w:left="576" w:right="3744" w:firstLine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You can find much more Information on our Website</w:t>
                  </w:r>
                </w:p>
                <w:p w:rsidR="003D7087" w:rsidRDefault="006B4AE2">
                  <w:pPr>
                    <w:tabs>
                      <w:tab w:val="right" w:pos="6912"/>
                    </w:tabs>
                    <w:spacing w:before="27" w:line="21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hyperlink r:id="rId14">
                    <w:r>
                      <w:rPr>
                        <w:rFonts w:ascii="Arial" w:eastAsia="Arial" w:hAnsi="Arial"/>
                        <w:b/>
                        <w:color w:val="0000FF"/>
                        <w:sz w:val="24"/>
                        <w:u w:val="single"/>
                      </w:rPr>
                      <w:t>www.FoodServiceResource.com</w:t>
                    </w:r>
                  </w:hyperlink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3" type="#_x0000_t202" style="position:absolute;margin-left:57.2pt;margin-top:72.5pt;width:217.1pt;height:11.75pt;z-index:-2518108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6"/>
                      <w:sz w:val="20"/>
                    </w:rPr>
                    <w:t>Task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2" type="#_x0000_t202" style="position:absolute;margin-left:62.9pt;margin-top:89.05pt;width:89.75pt;height:9.85pt;z-index:-2518097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</w:rPr>
                    <w:t>Hours of Operation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1" type="#_x0000_t202" style="position:absolute;margin-left:62.9pt;margin-top:103.45pt;width:130.3pt;height:9.85pt;z-index:-2518087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  <w:t>Estimated Hours of Operation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0" type="#_x0000_t202" style="position:absolute;margin-left:57.95pt;margin-top:118.1pt;width:25pt;height:7.9pt;z-index:-2518077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7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7"/>
                      <w:sz w:val="20"/>
                    </w:rPr>
                    <w:t>Bar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9" type="#_x0000_t202" style="position:absolute;margin-left:62.9pt;margin-top:132.7pt;width:48.2pt;height:7.7pt;z-index:-2518067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2"/>
                      <w:sz w:val="20"/>
                    </w:rPr>
                    <w:t>Restaurant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margin-left:62.9pt;margin-top:147.1pt;width:102.45pt;height:38.9pt;z-index:-2518056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45"/>
                      <w:sz w:val="20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5"/>
                      <w:sz w:val="20"/>
                      <w:u w:val="single"/>
                    </w:rPr>
                    <w:t xml:space="preserve">Entertainment </w:t>
                  </w:r>
                </w:p>
                <w:p w:rsidR="003D7087" w:rsidRDefault="006B4AE2">
                  <w:pPr>
                    <w:spacing w:before="6" w:line="286" w:lineRule="exact"/>
                    <w:ind w:left="115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u w:val="single"/>
                    </w:rPr>
                    <w:t xml:space="preserve">Opening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On Going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7" type="#_x0000_t202" style="position:absolute;margin-left:62.9pt;margin-top:205.2pt;width:82.05pt;height:9.85pt;z-index:-2518046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8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  <w:t>Preliminary Menu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6" type="#_x0000_t202" style="position:absolute;margin-left:62.65pt;margin-top:219.6pt;width:76.55pt;height:7.9pt;z-index:-2518036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4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  <w:t>Children’s Menus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5" type="#_x0000_t202" style="position:absolute;margin-left:62.65pt;margin-top:234.25pt;width:82.05pt;height:7.9pt;z-index:-2518026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5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20"/>
                    </w:rPr>
                    <w:t>Children amenities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4" type="#_x0000_t202" style="position:absolute;margin-left:62.9pt;margin-top:248.9pt;width:42.95pt;height:9.6pt;z-index:-2518016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4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4"/>
                      <w:sz w:val="20"/>
                    </w:rPr>
                    <w:t>Baby bibs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3" type="#_x0000_t202" style="position:absolute;margin-left:62.9pt;margin-top:263.3pt;width:69.1pt;height:9.8pt;z-index:-2518005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20"/>
                    </w:rPr>
                    <w:t>Birthday Favors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2" type="#_x0000_t202" style="position:absolute;margin-left:57.95pt;margin-top:277.9pt;width:35.8pt;height:7.7pt;z-index:-2517995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4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8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8"/>
                      <w:sz w:val="20"/>
                    </w:rPr>
                    <w:t>Lunch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1" type="#_x0000_t202" style="position:absolute;margin-left:57.95pt;margin-top:292.3pt;width:38.7pt;height:7.95pt;z-index:-2517985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9"/>
                      <w:sz w:val="20"/>
                    </w:rPr>
                    <w:t>Dinner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0" type="#_x0000_t202" style="position:absolute;margin-left:62.65pt;margin-top:300.4pt;width:36.95pt;height:28.9pt;z-index:-2517975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28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0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u w:val="single"/>
                    </w:rPr>
                    <w:t>Catering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</w:rPr>
                    <w:t xml:space="preserve"> Brunch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9" type="#_x0000_t202" style="position:absolute;margin-left:62.9pt;margin-top:336pt;width:36.7pt;height:9.6pt;z-index:-2517964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6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6"/>
                      <w:sz w:val="20"/>
                    </w:rPr>
                    <w:t>Banquet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8" type="#_x0000_t202" style="position:absolute;margin-left:62.9pt;margin-top:350.4pt;width:89.5pt;height:9.85pt;z-index:-2517954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  <w:t>Menu Pricing Range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7" type="#_x0000_t202" style="position:absolute;margin-left:62.9pt;margin-top:364.8pt;width:120.45pt;height:7.9pt;z-index:-2517944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20"/>
                    </w:rPr>
                    <w:t>Menu Cost &amp; Portion Guide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6" type="#_x0000_t202" style="position:absolute;margin-left:62.4pt;margin-top:379.45pt;width:101.05pt;height:9.85pt;z-index:-2517934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8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  <w:t>Standard recipe binder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5" type="#_x0000_t202" style="position:absolute;margin-left:62.15pt;margin-top:408.5pt;width:90.95pt;height:9.8pt;z-index:-2517923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</w:rPr>
                    <w:t>Table Arrangement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4" type="#_x0000_t202" style="position:absolute;margin-left:62.4pt;margin-top:422.9pt;width:122.15pt;height:9.8pt;z-index:-2517913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  <w:t>Section ( wait station) Maps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3" type="#_x0000_t202" style="position:absolute;margin-left:62.65pt;margin-top:437.5pt;width:196.05pt;height:9.85pt;z-index:-2517903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6B4AE2">
                  <w:pPr>
                    <w:spacing w:line="19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  <w:t>Opening and Closing Sidework Assignments</w:t>
                  </w:r>
                </w:p>
              </w:txbxContent>
            </v:textbox>
            <w10:wrap type="square" anchorx="page" anchory="page"/>
          </v:shape>
        </w:pict>
      </w:r>
    </w:p>
    <w:p w:rsidR="003D7087" w:rsidRDefault="003D7087">
      <w:pPr>
        <w:sectPr w:rsidR="003D7087">
          <w:pgSz w:w="12240" w:h="15840"/>
          <w:pgMar w:top="0" w:right="1440" w:bottom="324" w:left="1440" w:header="720" w:footer="720" w:gutter="0"/>
          <w:cols w:space="720"/>
        </w:sectPr>
      </w:pPr>
    </w:p>
    <w:p w:rsidR="003D7087" w:rsidRDefault="006B4AE2">
      <w:pPr>
        <w:spacing w:before="18" w:after="382" w:line="320" w:lineRule="exact"/>
        <w:ind w:left="2736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4"/>
        <w:gridCol w:w="1239"/>
        <w:gridCol w:w="24"/>
        <w:gridCol w:w="1459"/>
        <w:gridCol w:w="24"/>
        <w:gridCol w:w="2028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6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23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1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45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4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20"/>
              </w:rPr>
              <w:t>In Place by:</w:t>
            </w:r>
          </w:p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202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5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23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3D7087"/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145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3D7087"/>
        </w:tc>
        <w:tc>
          <w:tcPr>
            <w:tcW w:w="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7087" w:rsidRDefault="003D7087"/>
        </w:tc>
        <w:tc>
          <w:tcPr>
            <w:tcW w:w="202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3D7087"/>
        </w:tc>
      </w:tr>
    </w:tbl>
    <w:p w:rsidR="003D7087" w:rsidRDefault="003D7087">
      <w:pPr>
        <w:sectPr w:rsidR="003D7087">
          <w:pgSz w:w="12240" w:h="15840"/>
          <w:pgMar w:top="720" w:right="1956" w:bottom="324" w:left="1133" w:header="720" w:footer="720" w:gutter="0"/>
          <w:cols w:space="720"/>
        </w:sectPr>
      </w:pPr>
    </w:p>
    <w:p w:rsidR="003D7087" w:rsidRDefault="006B4AE2">
      <w:pPr>
        <w:spacing w:before="4" w:after="61" w:line="269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lastRenderedPageBreak/>
        <w:pict>
          <v:shape id="_x0000_s1332" type="#_x0000_t202" style="position:absolute;left:0;text-align:left;margin-left:275.5pt;margin-top:84.8pt;width:136.1pt;height:15.1pt;z-index:-251789312;mso-wrap-distance-left:0;mso-wrap-distance-right:101.75pt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line id="_x0000_s1331" style="position:absolute;left:0;text-align:left;z-index:251832320;mso-position-horizontal-relative:page;mso-position-vertical-relative:page" from="60.25pt,85.45pt" to="275.55pt,85.45pt" strokeweight="1.2pt">
            <w10:wrap anchorx="page" anchory="page"/>
          </v:line>
        </w:pict>
      </w:r>
      <w:r>
        <w:pict>
          <v:line id="_x0000_s1330" style="position:absolute;left:0;text-align:left;z-index:251833344;mso-position-horizontal-relative:page;mso-position-vertical-relative:page" from="60.25pt,99.35pt" to="275.55pt,99.35pt" strokeweight=".95pt">
            <w10:wrap anchorx="page" anchory="page"/>
          </v:line>
        </w:pict>
      </w:r>
      <w:r>
        <w:pict>
          <v:line id="_x0000_s1329" style="position:absolute;left:0;text-align:left;z-index:251834368;mso-position-horizontal-relative:page;mso-position-vertical-relative:page" from="411.6pt,85.45pt" to="513.4pt,85.45pt" strokeweight="1.2pt">
            <w10:wrap anchorx="page" anchory="page"/>
          </v:line>
        </w:pict>
      </w:r>
      <w:r>
        <w:pict>
          <v:line id="_x0000_s1328" style="position:absolute;left:0;text-align:left;z-index:251835392;mso-position-horizontal-relative:page;mso-position-vertical-relative:page" from="411.6pt,99.35pt" to="513.4pt,99.35pt" strokeweight=".95pt">
            <w10:wrap anchorx="page" anchory="page"/>
          </v:line>
        </w:pict>
      </w:r>
      <w:r>
        <w:pict>
          <v:line id="_x0000_s1327" style="position:absolute;left:0;text-align:left;z-index:251836416;mso-position-horizontal-relative:text;mso-position-vertical-relative:text" from="215.25pt,.65pt" to="277.2pt,.65pt" strokeweight="1.2pt"/>
        </w:pict>
      </w:r>
      <w:r>
        <w:pict>
          <v:line id="_x0000_s1326" style="position:absolute;left:0;text-align:left;z-index:251837440;mso-position-horizontal-relative:text;mso-position-vertical-relative:text" from="215.25pt,14.1pt" to="277.2pt,14.1pt" strokeweight=".95pt"/>
        </w:pict>
      </w:r>
      <w:r>
        <w:pict>
          <v:line id="_x0000_s1325" style="position:absolute;left:0;text-align:left;z-index:251838464;mso-position-horizontal-relative:text;mso-position-vertical-relative:text" from="278.4pt,.65pt" to="351.35pt,.65pt" strokeweight="1.2pt"/>
        </w:pict>
      </w:r>
      <w:r>
        <w:pict>
          <v:line id="_x0000_s1324" style="position:absolute;left:0;text-align:left;z-index:251839488;mso-position-horizontal-relative:text;mso-position-vertical-relative:text" from="278.4pt,14.1pt" to="351.35pt,14.1pt" strokeweight=".95pt"/>
        </w:pict>
      </w:r>
      <w:r>
        <w:pict>
          <v:line id="_x0000_s1323" style="position:absolute;left:0;text-align:left;z-index:251840512;mso-position-horizontal-relative:text;mso-position-vertical-relative:text" from="351.35pt,.65pt" to="351.35pt,14.1pt" strokeweight="1.2pt"/>
        </w:pict>
      </w:r>
      <w:r>
        <w:rPr>
          <w:rFonts w:ascii="Arial" w:eastAsia="Arial" w:hAnsi="Arial"/>
          <w:b/>
          <w:color w:val="000000"/>
          <w:sz w:val="24"/>
        </w:rPr>
        <w:t>Equipment, Smallwares &amp; Supplies</w:t>
      </w:r>
    </w:p>
    <w:p w:rsidR="003D7087" w:rsidRDefault="003D7087">
      <w:pPr>
        <w:spacing w:before="4" w:after="61" w:line="269" w:lineRule="exact"/>
        <w:sectPr w:rsidR="003D7087">
          <w:type w:val="continuous"/>
          <w:pgSz w:w="12240" w:h="15840"/>
          <w:pgMar w:top="720" w:right="6730" w:bottom="324" w:left="1205" w:header="720" w:footer="720" w:gutter="0"/>
          <w:cols w:space="720"/>
        </w:sectPr>
      </w:pPr>
    </w:p>
    <w:p w:rsidR="003D7087" w:rsidRDefault="006B4AE2">
      <w:pPr>
        <w:spacing w:before="1" w:after="4" w:line="233" w:lineRule="exact"/>
        <w:ind w:left="7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lastRenderedPageBreak/>
        <w:t>Collect all warranties for new equipment and send in cards.</w:t>
      </w:r>
    </w:p>
    <w:p w:rsidR="003D7087" w:rsidRDefault="006B4AE2">
      <w:pPr>
        <w:spacing w:before="49" w:line="222" w:lineRule="exact"/>
        <w:ind w:left="72"/>
        <w:textAlignment w:val="baseline"/>
        <w:rPr>
          <w:rFonts w:ascii="Arial" w:eastAsia="Arial" w:hAnsi="Arial"/>
          <w:b/>
          <w:color w:val="000000"/>
          <w:sz w:val="20"/>
        </w:rPr>
      </w:pPr>
      <w:r>
        <w:pict>
          <v:line id="_x0000_s1322" style="position:absolute;left:0;text-align:left;z-index:251841536;mso-position-horizontal-relative:page;mso-position-vertical-relative:page" from="60.25pt,114.5pt" to="513.4pt,114.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</w:rPr>
        <w:t>Place all equipment information and Service Agents in a notebook for reference.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263"/>
        <w:gridCol w:w="1483"/>
        <w:gridCol w:w="203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5" w:after="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Kitchen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Dining Room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Office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Food Inventory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Bar Inventory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Supplies Inventory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Hood/HVAC equipment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Kitchen Design and Equipment List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Punch List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Contractor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Subcontractors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8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Out-side Contractors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8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Equipment checkout (burn-in/calibration)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3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Ice Machines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Cooking Equipment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Refrigeration Equipment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9" w:line="23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Hand Wash Stations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Soap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Sanitizer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Towel Dispensers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2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Hand wash signs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Kitchen Clock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Anti-fatigue mats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Set up dish machine service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Clean, organize and label all shelving: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Dry Storage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Walk-in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Freezer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2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Supply area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after="5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Service Area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Chemical Storage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1" w:line="23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Bar Storage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6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106" w:line="20" w:lineRule="exact"/>
      </w:pPr>
    </w:p>
    <w:p w:rsidR="003D7087" w:rsidRDefault="006B4AE2">
      <w:pPr>
        <w:spacing w:line="25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8" w:line="290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5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10</w:t>
      </w:r>
    </w:p>
    <w:p w:rsidR="003D7087" w:rsidRDefault="003D7087">
      <w:pPr>
        <w:sectPr w:rsidR="003D7087">
          <w:type w:val="continuous"/>
          <w:pgSz w:w="12240" w:h="15840"/>
          <w:pgMar w:top="720" w:right="1027" w:bottom="324" w:left="1133" w:header="720" w:footer="720" w:gutter="0"/>
          <w:cols w:space="720"/>
        </w:sectPr>
      </w:pP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Kitchen Utensils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Produce List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Bids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Place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Receive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Small Wares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Produce list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bids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Place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Receive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Tabletop Selection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Plateware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6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Flatware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Glassware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linen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Select Wall Covering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Bids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Arrange Delivery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Accept per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Select Tables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Bids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Arrange Delivery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Select Chairs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Bids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Arrange Delivery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Apply Scotchguard protection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High Chairs &amp; Boosters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Arrange Delivery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Select Floor Covering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Obtain Bids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Arrange Installation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3D7087">
      <w:pPr>
        <w:spacing w:after="106" w:line="20" w:lineRule="exact"/>
      </w:pPr>
    </w:p>
    <w:p w:rsidR="003D7087" w:rsidRDefault="006B4AE2">
      <w:pPr>
        <w:spacing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10008"/>
        </w:tabs>
        <w:spacing w:before="12" w:line="289" w:lineRule="exact"/>
        <w:ind w:left="3096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6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11</w:t>
      </w:r>
    </w:p>
    <w:p w:rsidR="003D7087" w:rsidRDefault="003D7087">
      <w:pPr>
        <w:sectPr w:rsidR="003D7087">
          <w:pgSz w:w="12240" w:h="15840"/>
          <w:pgMar w:top="720" w:right="1041" w:bottom="324" w:left="1119" w:header="720" w:footer="720" w:gutter="0"/>
          <w:cols w:space="720"/>
        </w:sectPr>
      </w:pPr>
    </w:p>
    <w:p w:rsidR="003D7087" w:rsidRDefault="006B4AE2">
      <w:pPr>
        <w:spacing w:before="18" w:after="382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p w:rsidR="003D7087" w:rsidRDefault="003D7087">
      <w:pPr>
        <w:spacing w:before="18" w:after="382" w:line="320" w:lineRule="exact"/>
        <w:sectPr w:rsidR="003D7087">
          <w:pgSz w:w="12240" w:h="15840"/>
          <w:pgMar w:top="720" w:right="1070" w:bottom="324" w:left="1090" w:header="720" w:footer="720" w:gutter="0"/>
          <w:cols w:space="720"/>
        </w:sectPr>
      </w:pPr>
    </w:p>
    <w:p w:rsidR="003D7087" w:rsidRDefault="006B4AE2">
      <w:pPr>
        <w:shd w:val="solid" w:color="C0C0C0" w:fill="C0C0C0"/>
        <w:spacing w:line="227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lastRenderedPageBreak/>
        <w:pict>
          <v:shape id="_x0000_s1321" type="#_x0000_t202" style="position:absolute;margin-left:60.25pt;margin-top:72.5pt;width:214.05pt;height:26.95pt;z-index:-2517882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320" type="#_x0000_t202" style="position:absolute;margin-left:275.05pt;margin-top:72.5pt;width:63.1pt;height:636.7pt;z-index:-2517872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319" type="#_x0000_t202" style="position:absolute;margin-left:338.15pt;margin-top:72.5pt;width:74.15pt;height:636.7pt;z-index:-2517862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318" type="#_x0000_t202" style="position:absolute;margin-left:275.05pt;margin-top:694.8pt;width:63.1pt;height:14.4pt;z-index:-2517852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7" type="#_x0000_t202" style="position:absolute;margin-left:275.05pt;margin-top:680.15pt;width:63.1pt;height:14.65pt;z-index:-2517841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6" type="#_x0000_t202" style="position:absolute;margin-left:275.05pt;margin-top:665.75pt;width:63.1pt;height:14.4pt;z-index:-2517831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5" type="#_x0000_t202" style="position:absolute;margin-left:275.05pt;margin-top:651.1pt;width:63.1pt;height:14.65pt;z-index:-2517821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4" type="#_x0000_t202" style="position:absolute;margin-left:275.05pt;margin-top:636.7pt;width:63.1pt;height:14.4pt;z-index:-2517811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3" type="#_x0000_t202" style="position:absolute;margin-left:275.05pt;margin-top:622.1pt;width:63.1pt;height:14.6pt;z-index:-2517800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2" type="#_x0000_t202" style="position:absolute;margin-left:275.05pt;margin-top:607.7pt;width:63.1pt;height:14.4pt;z-index:-2517790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1" type="#_x0000_t202" style="position:absolute;margin-left:275.05pt;margin-top:593.05pt;width:63.1pt;height:14.65pt;z-index:-2517780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10" type="#_x0000_t202" style="position:absolute;margin-left:275.05pt;margin-top:578.65pt;width:63.1pt;height:14.4pt;z-index:-2517770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9" type="#_x0000_t202" style="position:absolute;margin-left:275.05pt;margin-top:564pt;width:63.1pt;height:14.65pt;z-index:-2517760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8" type="#_x0000_t202" style="position:absolute;margin-left:275.05pt;margin-top:549.6pt;width:63.1pt;height:14.4pt;z-index:-2517749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7" type="#_x0000_t202" style="position:absolute;margin-left:275.05pt;margin-top:534.95pt;width:63.1pt;height:14.65pt;z-index:-2517739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6" type="#_x0000_t202" style="position:absolute;margin-left:275.05pt;margin-top:520.55pt;width:63.1pt;height:14.4pt;z-index:-2517729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5" type="#_x0000_t202" style="position:absolute;margin-left:275.05pt;margin-top:505.9pt;width:63.1pt;height:14.65pt;z-index:-2517719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4" type="#_x0000_t202" style="position:absolute;margin-left:275.05pt;margin-top:491.5pt;width:63.1pt;height:14.4pt;z-index:-2517708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3" type="#_x0000_t202" style="position:absolute;margin-left:275.05pt;margin-top:476.9pt;width:63.1pt;height:14.6pt;z-index:-2517698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2" type="#_x0000_t202" style="position:absolute;margin-left:275.05pt;margin-top:462.5pt;width:63.1pt;height:14.4pt;z-index:-2517688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1" type="#_x0000_t202" style="position:absolute;margin-left:275.05pt;margin-top:447.85pt;width:63.1pt;height:14.65pt;z-index:-2517678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00" type="#_x0000_t202" style="position:absolute;margin-left:275.05pt;margin-top:433.45pt;width:63.1pt;height:14.4pt;z-index:-2517667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9" type="#_x0000_t202" style="position:absolute;margin-left:275.05pt;margin-top:418.8pt;width:63.1pt;height:14.65pt;z-index:-2517657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8" type="#_x0000_t202" style="position:absolute;margin-left:275.05pt;margin-top:404.4pt;width:63.1pt;height:14.4pt;z-index:-2517647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7" type="#_x0000_t202" style="position:absolute;margin-left:275.05pt;margin-top:389.75pt;width:63.1pt;height:14.65pt;z-index:-2517637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6" type="#_x0000_t202" style="position:absolute;margin-left:275.05pt;margin-top:375.35pt;width:63.1pt;height:14.4pt;z-index:-2517626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5" type="#_x0000_t202" style="position:absolute;margin-left:275.05pt;margin-top:360.7pt;width:63.1pt;height:14.65pt;z-index:-2517616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4" type="#_x0000_t202" style="position:absolute;margin-left:275.05pt;margin-top:346.3pt;width:63.1pt;height:14.4pt;z-index:-2517606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3" type="#_x0000_t202" style="position:absolute;margin-left:275.05pt;margin-top:331.7pt;width:63.1pt;height:14.6pt;z-index:-2517596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2" type="#_x0000_t202" style="position:absolute;margin-left:275.05pt;margin-top:317.3pt;width:63.1pt;height:14.4pt;z-index:-2517585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1" type="#_x0000_t202" style="position:absolute;margin-left:275.05pt;margin-top:302.65pt;width:63.1pt;height:14.65pt;z-index:-2517575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0" type="#_x0000_t202" style="position:absolute;margin-left:275.05pt;margin-top:288.25pt;width:63.1pt;height:14.4pt;z-index:-2517565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9" type="#_x0000_t202" style="position:absolute;margin-left:275.05pt;margin-top:273.6pt;width:63.1pt;height:14.65pt;z-index:-2517555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8" type="#_x0000_t202" style="position:absolute;margin-left:275.05pt;margin-top:259.2pt;width:63.1pt;height:14.4pt;z-index:-2517544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7" type="#_x0000_t202" style="position:absolute;margin-left:275.05pt;margin-top:244.55pt;width:63.1pt;height:14.65pt;z-index:-2517534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6" type="#_x0000_t202" style="position:absolute;margin-left:275.05pt;margin-top:230.15pt;width:63.1pt;height:14.4pt;z-index:-2517524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5" type="#_x0000_t202" style="position:absolute;margin-left:275.05pt;margin-top:215.5pt;width:63.1pt;height:14.65pt;z-index:-2517514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4" type="#_x0000_t202" style="position:absolute;margin-left:275.05pt;margin-top:201.1pt;width:63.1pt;height:14.4pt;z-index:-2517504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3" type="#_x0000_t202" style="position:absolute;margin-left:275.05pt;margin-top:186.5pt;width:63.1pt;height:14.6pt;z-index:-2517493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2" type="#_x0000_t202" style="position:absolute;margin-left:275.05pt;margin-top:172.1pt;width:63.1pt;height:14.4pt;z-index:-2517483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1" type="#_x0000_t202" style="position:absolute;margin-left:275.05pt;margin-top:157.45pt;width:63.1pt;height:14.65pt;z-index:-2517473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0" type="#_x0000_t202" style="position:absolute;margin-left:275.05pt;margin-top:143.05pt;width:63.1pt;height:14.4pt;z-index:-2517463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9" type="#_x0000_t202" style="position:absolute;margin-left:275.05pt;margin-top:128.4pt;width:63.1pt;height:14.65pt;z-index:-2517452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8" type="#_x0000_t202" style="position:absolute;margin-left:275.05pt;margin-top:114pt;width:63.1pt;height:14.4pt;z-index:-2517442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7" type="#_x0000_t202" style="position:absolute;margin-left:338.15pt;margin-top:694.8pt;width:74.15pt;height:14.4pt;z-index:-2517432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6" type="#_x0000_t202" style="position:absolute;margin-left:338.15pt;margin-top:680.15pt;width:74.15pt;height:14.65pt;z-index:-2517422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5" type="#_x0000_t202" style="position:absolute;margin-left:338.15pt;margin-top:665.75pt;width:74.15pt;height:14.4pt;z-index:-2517411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4" type="#_x0000_t202" style="position:absolute;margin-left:338.15pt;margin-top:651.1pt;width:74.15pt;height:14.65pt;z-index:-2517401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3" type="#_x0000_t202" style="position:absolute;margin-left:338.15pt;margin-top:636.7pt;width:74.15pt;height:14.4pt;z-index:-2517391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2" type="#_x0000_t202" style="position:absolute;margin-left:338.15pt;margin-top:622.1pt;width:74.15pt;height:14.6pt;z-index:-2517381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1" type="#_x0000_t202" style="position:absolute;margin-left:338.15pt;margin-top:607.7pt;width:74.15pt;height:14.4pt;z-index:-2517370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0" type="#_x0000_t202" style="position:absolute;margin-left:338.15pt;margin-top:593.05pt;width:74.15pt;height:14.65pt;z-index:-2517360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9" type="#_x0000_t202" style="position:absolute;margin-left:338.15pt;margin-top:578.65pt;width:74.15pt;height:14.4pt;z-index:-2517350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8" type="#_x0000_t202" style="position:absolute;margin-left:338.15pt;margin-top:564pt;width:74.15pt;height:14.65pt;z-index:-2517340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7" type="#_x0000_t202" style="position:absolute;margin-left:338.15pt;margin-top:549.6pt;width:74.15pt;height:14.4pt;z-index:-2517329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6" type="#_x0000_t202" style="position:absolute;margin-left:338.15pt;margin-top:534.95pt;width:74.15pt;height:14.65pt;z-index:-2517319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5" type="#_x0000_t202" style="position:absolute;margin-left:338.15pt;margin-top:520.55pt;width:74.15pt;height:14.4pt;z-index:-2517309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4" type="#_x0000_t202" style="position:absolute;margin-left:338.15pt;margin-top:505.9pt;width:74.15pt;height:14.65pt;z-index:-2517299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3" type="#_x0000_t202" style="position:absolute;margin-left:338.15pt;margin-top:491.5pt;width:74.15pt;height:14.4pt;z-index:-2517288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2" type="#_x0000_t202" style="position:absolute;margin-left:338.15pt;margin-top:476.9pt;width:74.15pt;height:14.6pt;z-index:-2517278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1" type="#_x0000_t202" style="position:absolute;margin-left:338.15pt;margin-top:462.5pt;width:74.15pt;height:14.4pt;z-index:-2517268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0" type="#_x0000_t202" style="position:absolute;margin-left:338.15pt;margin-top:447.85pt;width:74.15pt;height:14.65pt;z-index:-2517258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9" type="#_x0000_t202" style="position:absolute;margin-left:338.15pt;margin-top:433.45pt;width:74.15pt;height:14.4pt;z-index:-2517248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8" type="#_x0000_t202" style="position:absolute;margin-left:338.15pt;margin-top:418.8pt;width:74.15pt;height:14.65pt;z-index:-2517237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7" type="#_x0000_t202" style="position:absolute;margin-left:338.15pt;margin-top:404.4pt;width:74.15pt;height:14.4pt;z-index:-2517227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6" type="#_x0000_t202" style="position:absolute;margin-left:338.15pt;margin-top:389.75pt;width:74.15pt;height:14.65pt;z-index:-2517217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5" type="#_x0000_t202" style="position:absolute;margin-left:338.15pt;margin-top:375.35pt;width:74.15pt;height:14.4pt;z-index:-2517207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4" type="#_x0000_t202" style="position:absolute;margin-left:338.15pt;margin-top:360.7pt;width:74.15pt;height:14.65pt;z-index:-2517196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3" type="#_x0000_t202" style="position:absolute;margin-left:338.15pt;margin-top:346.3pt;width:74.15pt;height:14.4pt;z-index:-2517186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2" type="#_x0000_t202" style="position:absolute;margin-left:338.15pt;margin-top:331.7pt;width:74.15pt;height:14.6pt;z-index:-2517176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1" type="#_x0000_t202" style="position:absolute;margin-left:338.15pt;margin-top:317.3pt;width:74.15pt;height:14.4pt;z-index:-2517166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50" type="#_x0000_t202" style="position:absolute;margin-left:338.15pt;margin-top:302.65pt;width:74.15pt;height:14.65pt;z-index:-2517155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9" type="#_x0000_t202" style="position:absolute;margin-left:338.15pt;margin-top:288.25pt;width:74.15pt;height:14.4pt;z-index:-2517145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8" type="#_x0000_t202" style="position:absolute;margin-left:338.15pt;margin-top:273.6pt;width:74.15pt;height:14.65pt;z-index:-2517135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7" type="#_x0000_t202" style="position:absolute;margin-left:338.15pt;margin-top:259.2pt;width:74.15pt;height:14.4pt;z-index:-2517125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6" type="#_x0000_t202" style="position:absolute;margin-left:338.15pt;margin-top:244.55pt;width:74.15pt;height:14.65pt;z-index:-2517114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5" type="#_x0000_t202" style="position:absolute;margin-left:338.15pt;margin-top:230.15pt;width:74.15pt;height:14.4pt;z-index:-2517104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4" type="#_x0000_t202" style="position:absolute;margin-left:338.15pt;margin-top:215.5pt;width:74.15pt;height:14.65pt;z-index:-2517094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3" type="#_x0000_t202" style="position:absolute;margin-left:338.15pt;margin-top:201.1pt;width:74.15pt;height:14.4pt;z-index:-2517084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2" type="#_x0000_t202" style="position:absolute;margin-left:338.15pt;margin-top:186.5pt;width:74.15pt;height:14.6pt;z-index:-2517073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1" type="#_x0000_t202" style="position:absolute;margin-left:338.15pt;margin-top:172.1pt;width:74.15pt;height:14.4pt;z-index:-2517063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40" type="#_x0000_t202" style="position:absolute;margin-left:338.15pt;margin-top:157.45pt;width:74.15pt;height:14.65pt;z-index:-2517053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39" type="#_x0000_t202" style="position:absolute;margin-left:338.15pt;margin-top:143.05pt;width:74.15pt;height:14.4pt;z-index:-2517043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38" type="#_x0000_t202" style="position:absolute;margin-left:338.15pt;margin-top:128.4pt;width:74.15pt;height:14.65pt;z-index:-2517032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37" type="#_x0000_t202" style="position:absolute;margin-left:338.15pt;margin-top:114pt;width:74.15pt;height:14.4pt;z-index:-2517022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36" type="#_x0000_t202" style="position:absolute;margin-left:60.25pt;margin-top:72.5pt;width:214.05pt;height:11.75pt;z-index:-251701248;mso-wrap-distance-left:0;mso-wrap-distance-right:0;mso-wrap-distance-bottom:.6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0"/>
                      <w:sz w:val="20"/>
                    </w:rPr>
                    <w:t>Task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35" type="#_x0000_t202" style="position:absolute;margin-left:275.05pt;margin-top:72.5pt;width:63.1pt;height:12pt;z-index:-251700224;mso-wrap-distance-left:0;mso-wrap-distance-right:0;mso-wrap-distance-bottom:.4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Order By: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34" type="#_x0000_t202" style="position:absolute;margin-left:338.15pt;margin-top:72.5pt;width:74.15pt;height:12pt;z-index:-251699200;mso-wrap-distance-left:0;mso-wrap-distance-right:0;mso-wrap-distance-bottom:.4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In Place by: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"/>
          <w:sz w:val="20"/>
        </w:rPr>
        <w:t>Person Responsible</w:t>
      </w:r>
    </w:p>
    <w:p w:rsidR="003D7087" w:rsidRDefault="003D7087">
      <w:pPr>
        <w:sectPr w:rsidR="003D7087">
          <w:type w:val="continuous"/>
          <w:pgSz w:w="12240" w:h="15840"/>
          <w:pgMar w:top="720" w:right="1964" w:bottom="324" w:left="8256" w:header="720" w:footer="720" w:gutter="0"/>
          <w:cols w:space="720"/>
        </w:sectPr>
      </w:pPr>
    </w:p>
    <w:p w:rsidR="003D7087" w:rsidRDefault="006B4AE2">
      <w:pPr>
        <w:spacing w:before="406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233" type="#_x0000_t202" style="position:absolute;margin-left:220.55pt;margin-top:.45pt;width:63.1pt;height:14.4pt;z-index:-25169817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32" type="#_x0000_t202" style="position:absolute;margin-left:220.55pt;margin-top:14.85pt;width:63.1pt;height:14.65pt;z-index:-25169715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31" type="#_x0000_t202" style="position:absolute;margin-left:283.65pt;margin-top:.45pt;width:74.15pt;height:14.4pt;z-index:-25169612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30" type="#_x0000_t202" style="position:absolute;margin-left:283.65pt;margin-top:14.85pt;width:74.15pt;height:14.65pt;z-index:-25169510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29" type="#_x0000_t202" style="position:absolute;margin-left:5.75pt;margin-top:.4pt;width:214.05pt;height:13.65pt;z-index:-251694080;mso-wrap-distance-left:0;mso-wrap-distance-right:0" filled="f" stroked="f">
            <v:textbox inset="0,0,0,0">
              <w:txbxContent>
                <w:p w:rsidR="003D7087" w:rsidRDefault="006B4AE2">
                  <w:pPr>
                    <w:spacing w:before="2" w:line="258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4"/>
                    </w:rPr>
                    <w:t>Bar Operation</w:t>
                  </w:r>
                </w:p>
              </w:txbxContent>
            </v:textbox>
          </v:shape>
        </w:pict>
      </w:r>
    </w:p>
    <w:p w:rsidR="003D7087" w:rsidRDefault="003D7087">
      <w:pPr>
        <w:sectPr w:rsidR="003D7087">
          <w:type w:val="continuous"/>
          <w:pgSz w:w="12240" w:h="15840"/>
          <w:pgMar w:top="720" w:right="1070" w:bottom="324" w:left="1090" w:header="720" w:footer="720" w:gutter="0"/>
          <w:cols w:space="720"/>
        </w:sectPr>
      </w:pPr>
    </w:p>
    <w:p w:rsidR="003D7087" w:rsidRDefault="006B4AE2">
      <w:pPr>
        <w:spacing w:line="258" w:lineRule="exact"/>
        <w:ind w:right="8280"/>
        <w:textAlignment w:val="baseline"/>
        <w:rPr>
          <w:rFonts w:ascii="Arial" w:eastAsia="Arial" w:hAnsi="Arial"/>
          <w:b/>
          <w:color w:val="000000"/>
          <w:spacing w:val="4"/>
          <w:sz w:val="20"/>
          <w:u w:val="single"/>
        </w:rPr>
      </w:pPr>
      <w:r>
        <w:rPr>
          <w:rFonts w:ascii="Arial" w:eastAsia="Arial" w:hAnsi="Arial"/>
          <w:b/>
          <w:color w:val="000000"/>
          <w:spacing w:val="4"/>
          <w:sz w:val="20"/>
          <w:u w:val="single"/>
        </w:rPr>
        <w:t xml:space="preserve">Beverage station </w:t>
      </w:r>
      <w:r>
        <w:rPr>
          <w:rFonts w:ascii="Arial" w:eastAsia="Arial" w:hAnsi="Arial"/>
          <w:color w:val="000000"/>
          <w:spacing w:val="4"/>
          <w:sz w:val="20"/>
          <w:u w:val="single"/>
        </w:rPr>
        <w:t xml:space="preserve">cups  </w:t>
      </w:r>
      <w:r>
        <w:rPr>
          <w:rFonts w:ascii="Arial" w:eastAsia="Arial" w:hAnsi="Arial"/>
          <w:color w:val="000000"/>
          <w:spacing w:val="4"/>
          <w:sz w:val="20"/>
        </w:rPr>
        <w:t>lids</w:t>
      </w:r>
    </w:p>
    <w:p w:rsidR="003D7087" w:rsidRDefault="006B4AE2">
      <w:pPr>
        <w:spacing w:before="58" w:line="235" w:lineRule="exact"/>
        <w:textAlignment w:val="baseline"/>
        <w:rPr>
          <w:rFonts w:ascii="Arial" w:eastAsia="Arial" w:hAnsi="Arial"/>
          <w:color w:val="000000"/>
          <w:spacing w:val="7"/>
          <w:sz w:val="20"/>
        </w:rPr>
      </w:pPr>
      <w:r>
        <w:rPr>
          <w:rFonts w:ascii="Arial" w:eastAsia="Arial" w:hAnsi="Arial"/>
          <w:color w:val="000000"/>
          <w:spacing w:val="7"/>
          <w:sz w:val="20"/>
        </w:rPr>
        <w:t>holders</w:t>
      </w:r>
    </w:p>
    <w:p w:rsidR="003D7087" w:rsidRDefault="006B4AE2">
      <w:pPr>
        <w:spacing w:before="53" w:line="235" w:lineRule="exact"/>
        <w:textAlignment w:val="baseline"/>
        <w:rPr>
          <w:rFonts w:ascii="Arial" w:eastAsia="Arial" w:hAnsi="Arial"/>
          <w:color w:val="000000"/>
          <w:spacing w:val="9"/>
          <w:sz w:val="20"/>
        </w:rPr>
      </w:pPr>
      <w:r>
        <w:rPr>
          <w:rFonts w:ascii="Arial" w:eastAsia="Arial" w:hAnsi="Arial"/>
          <w:color w:val="000000"/>
          <w:spacing w:val="9"/>
          <w:sz w:val="20"/>
        </w:rPr>
        <w:t>sodas</w:t>
      </w:r>
    </w:p>
    <w:p w:rsidR="003D7087" w:rsidRDefault="006B4AE2">
      <w:pPr>
        <w:spacing w:before="2" w:line="290" w:lineRule="exact"/>
        <w:ind w:right="8640"/>
        <w:textAlignment w:val="baseline"/>
        <w:rPr>
          <w:rFonts w:ascii="Arial" w:eastAsia="Arial" w:hAnsi="Arial"/>
          <w:color w:val="000000"/>
          <w:spacing w:val="6"/>
          <w:sz w:val="20"/>
          <w:u w:val="single"/>
        </w:rPr>
      </w:pPr>
      <w:r>
        <w:rPr>
          <w:rFonts w:ascii="Arial" w:eastAsia="Arial" w:hAnsi="Arial"/>
          <w:color w:val="000000"/>
          <w:spacing w:val="6"/>
          <w:sz w:val="20"/>
          <w:u w:val="single"/>
        </w:rPr>
        <w:t xml:space="preserve">dairy  canned juices bev naps  </w:t>
      </w:r>
      <w:r>
        <w:rPr>
          <w:rFonts w:ascii="Arial" w:eastAsia="Arial" w:hAnsi="Arial"/>
          <w:color w:val="000000"/>
          <w:spacing w:val="6"/>
          <w:sz w:val="20"/>
        </w:rPr>
        <w:t>straws</w:t>
      </w:r>
    </w:p>
    <w:p w:rsidR="003D7087" w:rsidRDefault="006B4AE2">
      <w:pPr>
        <w:spacing w:before="638" w:line="232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Soda System</w:t>
      </w:r>
    </w:p>
    <w:p w:rsidR="003D7087" w:rsidRDefault="006B4AE2">
      <w:pPr>
        <w:spacing w:before="293" w:line="288" w:lineRule="exact"/>
        <w:ind w:right="7920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Well liquor selection Call liquor selection</w:t>
      </w:r>
    </w:p>
    <w:p w:rsidR="003D7087" w:rsidRDefault="006B4AE2">
      <w:pPr>
        <w:spacing w:before="61" w:line="232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Premium liquor selection</w:t>
      </w:r>
    </w:p>
    <w:p w:rsidR="003D7087" w:rsidRDefault="006B4AE2">
      <w:pPr>
        <w:spacing w:before="349" w:line="232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Beer Selection</w:t>
      </w:r>
    </w:p>
    <w:p w:rsidR="003D7087" w:rsidRDefault="006B4AE2">
      <w:pPr>
        <w:spacing w:before="56" w:line="235" w:lineRule="exact"/>
        <w:ind w:left="1224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Draft system</w:t>
      </w:r>
    </w:p>
    <w:p w:rsidR="003D7087" w:rsidRDefault="006B4AE2">
      <w:pPr>
        <w:spacing w:before="346" w:line="232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Wine Selection</w:t>
      </w:r>
    </w:p>
    <w:p w:rsidR="003D7087" w:rsidRDefault="006B4AE2">
      <w:pPr>
        <w:spacing w:before="60" w:line="235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Supplier Wine Training Program</w:t>
      </w:r>
    </w:p>
    <w:p w:rsidR="003D7087" w:rsidRDefault="006B4AE2">
      <w:pPr>
        <w:spacing w:before="53" w:line="235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Wine List Design</w:t>
      </w:r>
    </w:p>
    <w:p w:rsidR="003D7087" w:rsidRDefault="006B4AE2">
      <w:pPr>
        <w:spacing w:before="58" w:line="235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Wine List Publication</w:t>
      </w:r>
    </w:p>
    <w:p w:rsidR="003D7087" w:rsidRDefault="006B4AE2">
      <w:pPr>
        <w:spacing w:before="53" w:line="235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Wine Openers</w:t>
      </w:r>
    </w:p>
    <w:p w:rsidR="003D7087" w:rsidRDefault="006B4AE2">
      <w:pPr>
        <w:spacing w:before="58" w:line="235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Wine buckets and stands</w:t>
      </w:r>
    </w:p>
    <w:p w:rsidR="003D7087" w:rsidRDefault="006B4AE2">
      <w:pPr>
        <w:spacing w:before="289" w:line="290" w:lineRule="exact"/>
        <w:ind w:left="1224" w:right="6408" w:hanging="122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Standardized Recipe and Glassware </w:t>
      </w:r>
      <w:r>
        <w:rPr>
          <w:rFonts w:ascii="Arial" w:eastAsia="Arial" w:hAnsi="Arial"/>
          <w:color w:val="000000"/>
          <w:sz w:val="20"/>
        </w:rPr>
        <w:t>Garnish Guide</w:t>
      </w:r>
    </w:p>
    <w:p w:rsidR="003D7087" w:rsidRDefault="006B4AE2">
      <w:pPr>
        <w:spacing w:before="875" w:line="290" w:lineRule="exact"/>
        <w:ind w:right="8424"/>
        <w:textAlignment w:val="baseline"/>
        <w:rPr>
          <w:rFonts w:ascii="Arial" w:eastAsia="Arial" w:hAnsi="Arial"/>
          <w:b/>
          <w:color w:val="000000"/>
          <w:spacing w:val="-2"/>
          <w:sz w:val="20"/>
          <w:u w:val="single"/>
        </w:rPr>
      </w:pPr>
      <w:r>
        <w:rPr>
          <w:rFonts w:ascii="Arial" w:eastAsia="Arial" w:hAnsi="Arial"/>
          <w:b/>
          <w:color w:val="000000"/>
          <w:spacing w:val="-2"/>
          <w:sz w:val="20"/>
          <w:u w:val="single"/>
        </w:rPr>
        <w:t xml:space="preserve">Paper Products </w:t>
      </w:r>
      <w:r>
        <w:rPr>
          <w:rFonts w:ascii="Arial" w:eastAsia="Arial" w:hAnsi="Arial"/>
          <w:color w:val="000000"/>
          <w:spacing w:val="-2"/>
          <w:sz w:val="20"/>
        </w:rPr>
        <w:t>Guest Checks POS Supplies Take out</w:t>
      </w:r>
    </w:p>
    <w:p w:rsidR="003D7087" w:rsidRDefault="006B4AE2">
      <w:pPr>
        <w:spacing w:before="53" w:line="235" w:lineRule="exact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Bathroom</w:t>
      </w:r>
    </w:p>
    <w:p w:rsidR="003D7087" w:rsidRDefault="006B4AE2">
      <w:pPr>
        <w:spacing w:before="1279"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9864"/>
        </w:tabs>
        <w:spacing w:before="11" w:line="290" w:lineRule="exact"/>
        <w:ind w:left="2952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7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12</w:t>
      </w:r>
    </w:p>
    <w:p w:rsidR="003D7087" w:rsidRDefault="003D7087">
      <w:pPr>
        <w:sectPr w:rsidR="003D7087">
          <w:type w:val="continuous"/>
          <w:pgSz w:w="12240" w:h="15840"/>
          <w:pgMar w:top="720" w:right="1104" w:bottom="324" w:left="1243" w:header="720" w:footer="720" w:gutter="0"/>
          <w:cols w:space="720"/>
        </w:sectPr>
      </w:pPr>
    </w:p>
    <w:p w:rsidR="003D7087" w:rsidRDefault="006B4AE2">
      <w:pPr>
        <w:spacing w:before="18" w:after="367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p w:rsidR="003D7087" w:rsidRDefault="003D7087">
      <w:pPr>
        <w:spacing w:before="18" w:after="367" w:line="320" w:lineRule="exact"/>
        <w:sectPr w:rsidR="003D7087">
          <w:pgSz w:w="12240" w:h="15840"/>
          <w:pgMar w:top="720" w:right="1164" w:bottom="324" w:left="1183" w:header="720" w:footer="720" w:gutter="0"/>
          <w:cols w:space="720"/>
        </w:sect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263"/>
        <w:gridCol w:w="1483"/>
        <w:gridCol w:w="2025"/>
      </w:tblGrid>
      <w:tr w:rsidR="003D70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lastRenderedPageBreak/>
              <w:t>Task</w:t>
            </w:r>
          </w:p>
        </w:tc>
        <w:tc>
          <w:tcPr>
            <w:tcW w:w="126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Order By:</w:t>
            </w:r>
          </w:p>
        </w:tc>
        <w:tc>
          <w:tcPr>
            <w:tcW w:w="14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ind w:right="3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 Place by: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D7087" w:rsidRDefault="006B4AE2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Person Responsible</w:t>
            </w: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7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Linen Service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Table top Laundry (Rental)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Uniform Laundry (Rental)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Uniform order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Janitorial supplies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Hard goods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Wet Floor Cones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Mop Buckets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Mops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Vacuum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Hand towel dispensers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Squeegees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after="11" w:line="271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Office Equipment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3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Office Furniture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Desk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Chair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Filing cabinets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Computer System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Color Monitor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Color Printer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8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ISP Internet service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2" w:line="23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Software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54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Food Ordering (From Primary Supplier)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12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Office Suite Software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32" w:lineRule="exact"/>
              <w:ind w:left="219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Word Processor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line="227" w:lineRule="exact"/>
              <w:ind w:left="219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Spreadsheet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10" w:line="232" w:lineRule="exact"/>
              <w:ind w:left="219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Presentation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D708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9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7087" w:rsidRDefault="006B4AE2">
            <w:pPr>
              <w:spacing w:before="50" w:after="5" w:line="232" w:lineRule="exact"/>
              <w:ind w:left="219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Publisher Software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3D7087" w:rsidRDefault="003D70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D7087" w:rsidRDefault="006B4AE2">
      <w:pPr>
        <w:spacing w:before="27" w:line="222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Scheduling- Use for employee time management, Management Schedules</w:t>
      </w:r>
    </w:p>
    <w:p w:rsidR="003D7087" w:rsidRDefault="003D7087">
      <w:pPr>
        <w:sectPr w:rsidR="003D7087">
          <w:type w:val="continuous"/>
          <w:pgSz w:w="12240" w:h="15840"/>
          <w:pgMar w:top="720" w:right="1954" w:bottom="324" w:left="1183" w:header="720" w:footer="720" w:gutter="0"/>
          <w:cols w:space="720"/>
        </w:sectPr>
      </w:pPr>
    </w:p>
    <w:p w:rsidR="003D7087" w:rsidRDefault="006B4AE2">
      <w:pPr>
        <w:spacing w:line="290" w:lineRule="exact"/>
        <w:ind w:firstLine="1152"/>
        <w:textAlignment w:val="baseline"/>
        <w:rPr>
          <w:rFonts w:ascii="Arial" w:eastAsia="Arial" w:hAnsi="Arial"/>
          <w:color w:val="000000"/>
          <w:sz w:val="20"/>
        </w:rPr>
      </w:pPr>
      <w:r>
        <w:lastRenderedPageBreak/>
        <w:pict>
          <v:shape id="_x0000_s1228" type="#_x0000_t202" style="position:absolute;left:0;text-align:left;margin-left:275.05pt;margin-top:563.65pt;width:137.25pt;height:145.55pt;z-index:-2516930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227" type="#_x0000_t202" style="position:absolute;left:0;text-align:left;margin-left:338.15pt;margin-top:665.75pt;width:74.15pt;height:14.4pt;z-index:-2516920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6" type="#_x0000_t202" style="position:absolute;left:0;text-align:left;margin-left:338.15pt;margin-top:651.1pt;width:74.15pt;height:14.65pt;z-index:-2516910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5" type="#_x0000_t202" style="position:absolute;left:0;text-align:left;margin-left:338.15pt;margin-top:636.7pt;width:74.15pt;height:14.4pt;z-index:-2516899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4" type="#_x0000_t202" style="position:absolute;left:0;text-align:left;margin-left:338.15pt;margin-top:622.1pt;width:74.15pt;height:14.6pt;z-index:-2516889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3" type="#_x0000_t202" style="position:absolute;left:0;text-align:left;margin-left:338.15pt;margin-top:607.7pt;width:74.15pt;height:14.4pt;z-index:-2516879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2" type="#_x0000_t202" style="position:absolute;left:0;text-align:left;margin-left:338.15pt;margin-top:593.05pt;width:74.15pt;height:14.65pt;z-index:-2516869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1" type="#_x0000_t202" style="position:absolute;left:0;text-align:left;margin-left:338.15pt;margin-top:564pt;width:74.15pt;height:14.65pt;z-index:-2516858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0" type="#_x0000_t202" style="position:absolute;left:0;text-align:left;margin-left:338.15pt;margin-top:578.65pt;width:74.15pt;height:14.4pt;z-index:-2516848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9" type="#_x0000_t202" style="position:absolute;left:0;text-align:left;margin-left:275.05pt;margin-top:665.75pt;width:63.1pt;height:14.4pt;z-index:-2516838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8" type="#_x0000_t202" style="position:absolute;left:0;text-align:left;margin-left:275.05pt;margin-top:651.1pt;width:63.1pt;height:14.65pt;z-index:-2516828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7" type="#_x0000_t202" style="position:absolute;left:0;text-align:left;margin-left:275.05pt;margin-top:636.7pt;width:63.1pt;height:14.4pt;z-index:-2516817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6" type="#_x0000_t202" style="position:absolute;left:0;text-align:left;margin-left:275.05pt;margin-top:622.1pt;width:63.1pt;height:14.6pt;z-index:-2516807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5" type="#_x0000_t202" style="position:absolute;left:0;text-align:left;margin-left:275.05pt;margin-top:607.7pt;width:63.1pt;height:14.4pt;z-index:-2516797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4" type="#_x0000_t202" style="position:absolute;left:0;text-align:left;margin-left:275.05pt;margin-top:593.05pt;width:63.1pt;height:14.65pt;z-index:-2516787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3" type="#_x0000_t202" style="position:absolute;left:0;text-align:left;margin-left:275.05pt;margin-top:564pt;width:63.1pt;height:14.65pt;z-index:-2516776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2" type="#_x0000_t202" style="position:absolute;left:0;text-align:left;margin-left:275.05pt;margin-top:578.65pt;width:63.1pt;height:14.4pt;z-index:-2516766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</w:rPr>
        <w:t xml:space="preserve">and Catering Events </w:t>
      </w:r>
      <w:r>
        <w:rPr>
          <w:rFonts w:ascii="Arial" w:eastAsia="Arial" w:hAnsi="Arial"/>
          <w:b/>
          <w:color w:val="000000"/>
          <w:sz w:val="20"/>
        </w:rPr>
        <w:t>Upload software</w:t>
      </w:r>
    </w:p>
    <w:p w:rsidR="003D7087" w:rsidRDefault="006B4AE2">
      <w:pPr>
        <w:spacing w:before="346" w:line="235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Telephone Equipment</w:t>
      </w:r>
    </w:p>
    <w:p w:rsidR="003D7087" w:rsidRDefault="006B4AE2">
      <w:pPr>
        <w:spacing w:before="58" w:line="232" w:lineRule="exact"/>
        <w:ind w:left="115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Obtain Bids</w:t>
      </w:r>
    </w:p>
    <w:p w:rsidR="003D7087" w:rsidRDefault="006B4AE2">
      <w:pPr>
        <w:spacing w:before="56" w:line="232" w:lineRule="exact"/>
        <w:ind w:left="1152"/>
        <w:textAlignment w:val="baseline"/>
        <w:rPr>
          <w:rFonts w:ascii="Arial" w:eastAsia="Arial" w:hAnsi="Arial"/>
          <w:color w:val="000000"/>
          <w:spacing w:val="20"/>
          <w:sz w:val="20"/>
        </w:rPr>
      </w:pPr>
      <w:r>
        <w:rPr>
          <w:rFonts w:ascii="Arial" w:eastAsia="Arial" w:hAnsi="Arial"/>
          <w:color w:val="000000"/>
          <w:spacing w:val="20"/>
          <w:sz w:val="20"/>
        </w:rPr>
        <w:t>Order</w:t>
      </w:r>
    </w:p>
    <w:p w:rsidR="003D7087" w:rsidRDefault="006B4AE2">
      <w:pPr>
        <w:spacing w:before="1" w:line="290" w:lineRule="exact"/>
        <w:ind w:left="115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Arrange Delivery Accept per Order</w:t>
      </w:r>
    </w:p>
    <w:p w:rsidR="003D7087" w:rsidRDefault="003D7087">
      <w:pPr>
        <w:sectPr w:rsidR="003D7087">
          <w:type w:val="continuous"/>
          <w:pgSz w:w="12240" w:h="15840"/>
          <w:pgMar w:top="720" w:right="7978" w:bottom="324" w:left="1243" w:header="720" w:footer="720" w:gutter="0"/>
          <w:cols w:space="720"/>
        </w:sectPr>
      </w:pPr>
    </w:p>
    <w:p w:rsidR="003D7087" w:rsidRDefault="006B4AE2">
      <w:pPr>
        <w:spacing w:before="318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211" type="#_x0000_t202" style="position:absolute;margin-left:279pt;margin-top:.35pt;width:74.15pt;height:14.65pt;z-index:-25167564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10" type="#_x0000_t202" style="position:absolute;margin-left:215.9pt;margin-top:.35pt;width:63.1pt;height:14.65pt;z-index:-25167462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09" type="#_x0000_t202" style="position:absolute;margin-left:215.9pt;margin-top:15pt;width:63.1pt;height:14.4pt;z-index:-25167360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208" type="#_x0000_t202" style="position:absolute;margin-left:279pt;margin-top:15pt;width:74.15pt;height:14.4pt;z-index:-25167257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</w:p>
    <w:p w:rsidR="003D7087" w:rsidRDefault="003D7087">
      <w:pPr>
        <w:sectPr w:rsidR="003D7087">
          <w:type w:val="continuous"/>
          <w:pgSz w:w="12240" w:h="15840"/>
          <w:pgMar w:top="720" w:right="1092" w:bottom="324" w:left="1183" w:header="720" w:footer="720" w:gutter="0"/>
          <w:cols w:space="720"/>
        </w:sectPr>
      </w:pPr>
    </w:p>
    <w:p w:rsidR="003D7087" w:rsidRDefault="006B4AE2">
      <w:pPr>
        <w:spacing w:before="113" w:line="254" w:lineRule="exact"/>
        <w:ind w:left="576" w:right="3744" w:firstLine="72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You can find much more Information on our Website</w:t>
      </w:r>
    </w:p>
    <w:p w:rsidR="003D7087" w:rsidRDefault="006B4AE2">
      <w:pPr>
        <w:tabs>
          <w:tab w:val="right" w:pos="6912"/>
        </w:tabs>
        <w:spacing w:before="8" w:line="29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8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13</w:t>
      </w:r>
    </w:p>
    <w:p w:rsidR="003D7087" w:rsidRDefault="003D7087">
      <w:pPr>
        <w:sectPr w:rsidR="003D7087">
          <w:type w:val="continuous"/>
          <w:pgSz w:w="12240" w:h="15840"/>
          <w:pgMar w:top="720" w:right="1092" w:bottom="324" w:left="4248" w:header="720" w:footer="720" w:gutter="0"/>
          <w:cols w:space="720"/>
        </w:sectPr>
      </w:pPr>
    </w:p>
    <w:p w:rsidR="003D7087" w:rsidRDefault="006B4AE2">
      <w:pPr>
        <w:spacing w:before="18" w:after="382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p w:rsidR="003D7087" w:rsidRDefault="003D7087">
      <w:pPr>
        <w:spacing w:before="18" w:after="382" w:line="320" w:lineRule="exact"/>
        <w:sectPr w:rsidR="003D7087">
          <w:pgSz w:w="12240" w:h="15840"/>
          <w:pgMar w:top="720" w:right="2660" w:bottom="324" w:left="2680" w:header="720" w:footer="720" w:gutter="0"/>
          <w:cols w:space="720"/>
        </w:sectPr>
      </w:pPr>
    </w:p>
    <w:p w:rsidR="003D7087" w:rsidRDefault="006B4AE2">
      <w:pPr>
        <w:shd w:val="solid" w:color="C0C0C0" w:fill="C0C0C0"/>
        <w:spacing w:line="227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</w:rPr>
      </w:pPr>
      <w:r>
        <w:lastRenderedPageBreak/>
        <w:pict>
          <v:shape id="_x0000_s1207" type="#_x0000_t202" style="position:absolute;margin-left:60.25pt;margin-top:72.5pt;width:214.05pt;height:27.1pt;z-index:-2516715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206" type="#_x0000_t202" style="position:absolute;margin-left:275.05pt;margin-top:72.5pt;width:63.1pt;height:636.7pt;z-index:-2516705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205" type="#_x0000_t202" style="position:absolute;margin-left:338.15pt;margin-top:72.5pt;width:74.15pt;height:636.7pt;z-index:-2516695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204" type="#_x0000_t202" style="position:absolute;margin-left:275.05pt;margin-top:694.8pt;width:63.1pt;height:14.4pt;z-index:-2516684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03" type="#_x0000_t202" style="position:absolute;margin-left:275.05pt;margin-top:680.15pt;width:63.1pt;height:14.65pt;z-index:-2516674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02" type="#_x0000_t202" style="position:absolute;margin-left:275.05pt;margin-top:665.75pt;width:63.1pt;height:14.4pt;z-index:-2516664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01" type="#_x0000_t202" style="position:absolute;margin-left:275.05pt;margin-top:651.1pt;width:63.1pt;height:14.65pt;z-index:-2516654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00" type="#_x0000_t202" style="position:absolute;margin-left:275.05pt;margin-top:636.7pt;width:63.1pt;height:14.4pt;z-index:-2516643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9" type="#_x0000_t202" style="position:absolute;margin-left:275.05pt;margin-top:622.1pt;width:63.1pt;height:14.6pt;z-index:-2516633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8" type="#_x0000_t202" style="position:absolute;margin-left:275.05pt;margin-top:607.7pt;width:63.1pt;height:14.4pt;z-index:-2516623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7" type="#_x0000_t202" style="position:absolute;margin-left:275.05pt;margin-top:593.05pt;width:63.1pt;height:14.65pt;z-index:-2516613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6" type="#_x0000_t202" style="position:absolute;margin-left:275.05pt;margin-top:578.65pt;width:63.1pt;height:14.4pt;z-index:-2516602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5" type="#_x0000_t202" style="position:absolute;margin-left:275.05pt;margin-top:564pt;width:63.1pt;height:14.65pt;z-index:-2516592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4" type="#_x0000_t202" style="position:absolute;margin-left:275.05pt;margin-top:549.6pt;width:63.1pt;height:14.4pt;z-index:-2516582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3" type="#_x0000_t202" style="position:absolute;margin-left:275.05pt;margin-top:534.95pt;width:63.1pt;height:14.65pt;z-index:-2516572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2" type="#_x0000_t202" style="position:absolute;margin-left:275.05pt;margin-top:520.55pt;width:63.1pt;height:14.4pt;z-index:-2516561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1" type="#_x0000_t202" style="position:absolute;margin-left:275.05pt;margin-top:505.9pt;width:63.1pt;height:14.65pt;z-index:-2516551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90" type="#_x0000_t202" style="position:absolute;margin-left:275.05pt;margin-top:491.5pt;width:63.1pt;height:14.4pt;z-index:-2516541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9" type="#_x0000_t202" style="position:absolute;margin-left:275.05pt;margin-top:476.9pt;width:63.1pt;height:14.6pt;z-index:-2516531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8" type="#_x0000_t202" style="position:absolute;margin-left:275.05pt;margin-top:462.5pt;width:63.1pt;height:14.4pt;z-index:-2516520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7" type="#_x0000_t202" style="position:absolute;margin-left:275.05pt;margin-top:447.85pt;width:63.1pt;height:14.65pt;z-index:-2516510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6" type="#_x0000_t202" style="position:absolute;margin-left:275.05pt;margin-top:433.45pt;width:63.1pt;height:14.4pt;z-index:-2516500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5" type="#_x0000_t202" style="position:absolute;margin-left:275.05pt;margin-top:418.8pt;width:63.1pt;height:14.65pt;z-index:-2516490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4" type="#_x0000_t202" style="position:absolute;margin-left:275.05pt;margin-top:404.4pt;width:63.1pt;height:14.4pt;z-index:-2516480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3" type="#_x0000_t202" style="position:absolute;margin-left:275.05pt;margin-top:389.75pt;width:63.1pt;height:14.65pt;z-index:-2516469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2" type="#_x0000_t202" style="position:absolute;margin-left:275.05pt;margin-top:375.35pt;width:63.1pt;height:14.4pt;z-index:-2516459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1" type="#_x0000_t202" style="position:absolute;margin-left:275.05pt;margin-top:360.7pt;width:63.1pt;height:14.65pt;z-index:-2516449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0" type="#_x0000_t202" style="position:absolute;margin-left:275.05pt;margin-top:346.3pt;width:63.1pt;height:14.4pt;z-index:-2516439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9" type="#_x0000_t202" style="position:absolute;margin-left:275.05pt;margin-top:331.7pt;width:63.1pt;height:14.6pt;z-index:-2516428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8" type="#_x0000_t202" style="position:absolute;margin-left:275.05pt;margin-top:317.3pt;width:63.1pt;height:14.4pt;z-index:-2516418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7" type="#_x0000_t202" style="position:absolute;margin-left:275.05pt;margin-top:302.65pt;width:63.1pt;height:14.65pt;z-index:-2516408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6" type="#_x0000_t202" style="position:absolute;margin-left:275.05pt;margin-top:288.25pt;width:63.1pt;height:14.4pt;z-index:-2516398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5" type="#_x0000_t202" style="position:absolute;margin-left:275.05pt;margin-top:273.6pt;width:63.1pt;height:14.65pt;z-index:-2516387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4" type="#_x0000_t202" style="position:absolute;margin-left:275.05pt;margin-top:259.2pt;width:63.1pt;height:14.4pt;z-index:-2516377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3" type="#_x0000_t202" style="position:absolute;margin-left:275.05pt;margin-top:244.55pt;width:63.1pt;height:14.65pt;z-index:-2516367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2" type="#_x0000_t202" style="position:absolute;margin-left:275.05pt;margin-top:230.15pt;width:63.1pt;height:14.4pt;z-index:-2516357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1" type="#_x0000_t202" style="position:absolute;margin-left:275.05pt;margin-top:215.5pt;width:63.1pt;height:14.65pt;z-index:-2516346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0" type="#_x0000_t202" style="position:absolute;margin-left:275.05pt;margin-top:201.1pt;width:63.1pt;height:14.4pt;z-index:-2516336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9" type="#_x0000_t202" style="position:absolute;margin-left:275.05pt;margin-top:186.5pt;width:63.1pt;height:14.6pt;z-index:-2516326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8" type="#_x0000_t202" style="position:absolute;margin-left:275.05pt;margin-top:172.1pt;width:63.1pt;height:14.4pt;z-index:-2516316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7" type="#_x0000_t202" style="position:absolute;margin-left:275.05pt;margin-top:157.45pt;width:63.1pt;height:14.65pt;z-index:-2516305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6" type="#_x0000_t202" style="position:absolute;margin-left:275.05pt;margin-top:143.05pt;width:63.1pt;height:14.4pt;z-index:-2516295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5" type="#_x0000_t202" style="position:absolute;margin-left:275.05pt;margin-top:128.4pt;width:63.1pt;height:14.65pt;z-index:-2516285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4" type="#_x0000_t202" style="position:absolute;margin-left:338.15pt;margin-top:694.8pt;width:74.15pt;height:14.4pt;z-index:-2516275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3" type="#_x0000_t202" style="position:absolute;margin-left:338.15pt;margin-top:680.15pt;width:74.15pt;height:14.65pt;z-index:-2516264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2" type="#_x0000_t202" style="position:absolute;margin-left:338.15pt;margin-top:665.75pt;width:74.15pt;height:14.4pt;z-index:-2516254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1" type="#_x0000_t202" style="position:absolute;margin-left:338.15pt;margin-top:651.1pt;width:74.15pt;height:14.65pt;z-index:-2516244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60" type="#_x0000_t202" style="position:absolute;margin-left:338.15pt;margin-top:636.7pt;width:74.15pt;height:14.4pt;z-index:-2516234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9" type="#_x0000_t202" style="position:absolute;margin-left:338.15pt;margin-top:622.1pt;width:74.15pt;height:14.6pt;z-index:-2516224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8" type="#_x0000_t202" style="position:absolute;margin-left:338.15pt;margin-top:607.7pt;width:74.15pt;height:14.4pt;z-index:-2516213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7" type="#_x0000_t202" style="position:absolute;margin-left:338.15pt;margin-top:593.05pt;width:74.15pt;height:14.65pt;z-index:-2516203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6" type="#_x0000_t202" style="position:absolute;margin-left:338.15pt;margin-top:578.65pt;width:74.15pt;height:14.4pt;z-index:-2516193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5" type="#_x0000_t202" style="position:absolute;margin-left:338.15pt;margin-top:564pt;width:74.15pt;height:14.65pt;z-index:-2516183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4" type="#_x0000_t202" style="position:absolute;margin-left:338.15pt;margin-top:549.6pt;width:74.15pt;height:14.4pt;z-index:-2516172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3" type="#_x0000_t202" style="position:absolute;margin-left:338.15pt;margin-top:534.95pt;width:74.15pt;height:14.65pt;z-index:-2516162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2" type="#_x0000_t202" style="position:absolute;margin-left:338.15pt;margin-top:520.55pt;width:74.15pt;height:14.4pt;z-index:-2516152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1" type="#_x0000_t202" style="position:absolute;margin-left:338.15pt;margin-top:505.9pt;width:74.15pt;height:14.65pt;z-index:-2516142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50" type="#_x0000_t202" style="position:absolute;margin-left:338.15pt;margin-top:491.5pt;width:74.15pt;height:14.4pt;z-index:-2516131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9" type="#_x0000_t202" style="position:absolute;margin-left:338.15pt;margin-top:476.9pt;width:74.15pt;height:14.6pt;z-index:-25161216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8" type="#_x0000_t202" style="position:absolute;margin-left:338.15pt;margin-top:462.5pt;width:74.15pt;height:14.4pt;z-index:-25161113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7" type="#_x0000_t202" style="position:absolute;margin-left:338.15pt;margin-top:447.85pt;width:74.15pt;height:14.65pt;z-index:-25161011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6" type="#_x0000_t202" style="position:absolute;margin-left:338.15pt;margin-top:433.45pt;width:74.15pt;height:14.4pt;z-index:-25160908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5" type="#_x0000_t202" style="position:absolute;margin-left:338.15pt;margin-top:418.8pt;width:74.15pt;height:14.65pt;z-index:-25160806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4" type="#_x0000_t202" style="position:absolute;margin-left:338.15pt;margin-top:404.4pt;width:74.15pt;height:14.4pt;z-index:-25160704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3" type="#_x0000_t202" style="position:absolute;margin-left:338.15pt;margin-top:389.75pt;width:74.15pt;height:14.65pt;z-index:-25160601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2" type="#_x0000_t202" style="position:absolute;margin-left:338.15pt;margin-top:375.35pt;width:74.15pt;height:14.4pt;z-index:-25160499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1" type="#_x0000_t202" style="position:absolute;margin-left:338.15pt;margin-top:360.7pt;width:74.15pt;height:14.65pt;z-index:-25160396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0" type="#_x0000_t202" style="position:absolute;margin-left:338.15pt;margin-top:346.3pt;width:74.15pt;height:14.4pt;z-index:-25160294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9" type="#_x0000_t202" style="position:absolute;margin-left:338.15pt;margin-top:331.7pt;width:74.15pt;height:14.6pt;z-index:-2516019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8" type="#_x0000_t202" style="position:absolute;margin-left:338.15pt;margin-top:317.3pt;width:74.15pt;height:14.4pt;z-index:-25160089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7" type="#_x0000_t202" style="position:absolute;margin-left:338.15pt;margin-top:302.65pt;width:74.15pt;height:14.65pt;z-index:-25159987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6" type="#_x0000_t202" style="position:absolute;margin-left:338.15pt;margin-top:288.25pt;width:74.15pt;height:14.4pt;z-index:-25159884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5" type="#_x0000_t202" style="position:absolute;margin-left:338.15pt;margin-top:273.6pt;width:74.15pt;height:14.65pt;z-index:-25159782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4" type="#_x0000_t202" style="position:absolute;margin-left:338.15pt;margin-top:259.2pt;width:74.15pt;height:14.4pt;z-index:-25159680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3" type="#_x0000_t202" style="position:absolute;margin-left:338.15pt;margin-top:244.55pt;width:74.15pt;height:14.65pt;z-index:-25159577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2" type="#_x0000_t202" style="position:absolute;margin-left:338.15pt;margin-top:230.15pt;width:74.15pt;height:14.4pt;z-index:-25159475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1" type="#_x0000_t202" style="position:absolute;margin-left:338.15pt;margin-top:215.5pt;width:74.15pt;height:14.65pt;z-index:-25159372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0" type="#_x0000_t202" style="position:absolute;margin-left:338.15pt;margin-top:201.1pt;width:74.15pt;height:14.4pt;z-index:-25159270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9" type="#_x0000_t202" style="position:absolute;margin-left:338.15pt;margin-top:186.5pt;width:74.15pt;height:14.6pt;z-index:-25159168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8" type="#_x0000_t202" style="position:absolute;margin-left:338.15pt;margin-top:172.1pt;width:74.15pt;height:14.4pt;z-index:-251590656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7" type="#_x0000_t202" style="position:absolute;margin-left:338.15pt;margin-top:157.45pt;width:74.15pt;height:14.65pt;z-index:-251589632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6" type="#_x0000_t202" style="position:absolute;margin-left:338.15pt;margin-top:143.05pt;width:74.15pt;height:14.4pt;z-index:-251588608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5" type="#_x0000_t202" style="position:absolute;margin-left:338.15pt;margin-top:128.4pt;width:74.15pt;height:14.65pt;z-index:-251587584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4" type="#_x0000_t202" style="position:absolute;margin-left:60.25pt;margin-top:72.5pt;width:214.05pt;height:11.75pt;z-index:-251586560;mso-wrap-distance-left:0;mso-wrap-distance-right:0;mso-wrap-distance-bottom:.6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0"/>
                      <w:sz w:val="20"/>
                    </w:rPr>
                    <w:t>Task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3" type="#_x0000_t202" style="position:absolute;margin-left:275.05pt;margin-top:72.5pt;width:63.1pt;height:12pt;z-index:-251585536;mso-wrap-distance-left:0;mso-wrap-distance-right:0;mso-wrap-distance-bottom:.4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Order By: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2" type="#_x0000_t202" style="position:absolute;margin-left:338.15pt;margin-top:72.5pt;width:74.15pt;height:12pt;z-index:-251584512;mso-wrap-distance-left:0;mso-wrap-distance-right:0;mso-wrap-distance-bottom:.4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In Place by: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5"/>
          <w:sz w:val="20"/>
        </w:rPr>
        <w:t>Person Responsible</w:t>
      </w:r>
    </w:p>
    <w:p w:rsidR="003D7087" w:rsidRDefault="003D7087">
      <w:pPr>
        <w:sectPr w:rsidR="003D7087">
          <w:type w:val="continuous"/>
          <w:pgSz w:w="12240" w:h="15840"/>
          <w:pgMar w:top="720" w:right="1973" w:bottom="324" w:left="8318" w:header="720" w:footer="720" w:gutter="0"/>
          <w:cols w:space="720"/>
        </w:sectPr>
      </w:pPr>
    </w:p>
    <w:p w:rsidR="003D7087" w:rsidRDefault="006B4AE2">
      <w:pPr>
        <w:spacing w:before="690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121" type="#_x0000_t202" style="position:absolute;margin-left:212.15pt;margin-top:29.5pt;width:63.1pt;height:14.4pt;z-index:-25158348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20" type="#_x0000_t202" style="position:absolute;margin-left:212.15pt;margin-top:.45pt;width:63.1pt;height:14.4pt;z-index:-25158246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19" type="#_x0000_t202" style="position:absolute;margin-left:212.15pt;margin-top:14.85pt;width:63.1pt;height:14.65pt;z-index:-25158144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18" type="#_x0000_t202" style="position:absolute;margin-left:275.25pt;margin-top:29.5pt;width:74.15pt;height:14.4pt;z-index:-25158041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17" type="#_x0000_t202" style="position:absolute;margin-left:275.25pt;margin-top:.45pt;width:74.15pt;height:14.4pt;z-index:-25157939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16" type="#_x0000_t202" style="position:absolute;margin-left:275.25pt;margin-top:14.85pt;width:74.15pt;height:14.65pt;z-index:-25157836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15" type="#_x0000_t202" style="position:absolute;margin-left:-2.65pt;margin-top:.4pt;width:214.05pt;height:13.8pt;z-index:-251577344;mso-wrap-distance-left:0;mso-wrap-distance-right:0" filled="f" stroked="f">
            <v:textbox inset="0,0,0,0">
              <w:txbxContent>
                <w:p w:rsidR="003D7087" w:rsidRDefault="006B4AE2">
                  <w:pPr>
                    <w:spacing w:before="2" w:line="272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4"/>
                    </w:rPr>
                    <w:t>Finals</w:t>
                  </w:r>
                </w:p>
              </w:txbxContent>
            </v:textbox>
          </v:shape>
        </w:pict>
      </w:r>
    </w:p>
    <w:p w:rsidR="003D7087" w:rsidRDefault="003D7087">
      <w:pPr>
        <w:sectPr w:rsidR="003D7087">
          <w:type w:val="continuous"/>
          <w:pgSz w:w="12240" w:h="15840"/>
          <w:pgMar w:top="720" w:right="1099" w:bottom="324" w:left="1258" w:header="720" w:footer="720" w:gutter="0"/>
          <w:cols w:space="720"/>
        </w:sectPr>
      </w:pPr>
    </w:p>
    <w:p w:rsidR="003D7087" w:rsidRDefault="006B4AE2">
      <w:pPr>
        <w:spacing w:line="202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lastRenderedPageBreak/>
        <w:t>Place initial food order</w:t>
      </w:r>
    </w:p>
    <w:p w:rsidR="003D7087" w:rsidRDefault="006B4AE2">
      <w:pPr>
        <w:spacing w:line="581" w:lineRule="exact"/>
        <w:ind w:right="6408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Place initial chemical supplies order Place initial paper goods order</w:t>
      </w:r>
    </w:p>
    <w:p w:rsidR="003D7087" w:rsidRDefault="006B4AE2">
      <w:pPr>
        <w:spacing w:before="1160" w:line="290" w:lineRule="exact"/>
        <w:ind w:left="1152" w:right="6624" w:hanging="115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Fire Department walk through </w:t>
      </w:r>
      <w:r>
        <w:rPr>
          <w:rFonts w:ascii="Arial" w:eastAsia="Arial" w:hAnsi="Arial"/>
          <w:color w:val="000000"/>
          <w:sz w:val="20"/>
          <w:u w:val="single"/>
        </w:rPr>
        <w:t xml:space="preserve">Alarm system  Fire extinguishers/signs Ansul system  </w:t>
      </w:r>
      <w:r>
        <w:rPr>
          <w:rFonts w:ascii="Arial" w:eastAsia="Arial" w:hAnsi="Arial"/>
          <w:color w:val="000000"/>
          <w:sz w:val="20"/>
        </w:rPr>
        <w:t>Hand held extinguisher Mounting and signage Instruction</w:t>
      </w:r>
    </w:p>
    <w:p w:rsidR="003D7087" w:rsidRDefault="006B4AE2">
      <w:pPr>
        <w:spacing w:before="642" w:line="234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Environmental Health Walk through</w:t>
      </w:r>
    </w:p>
    <w:p w:rsidR="003D7087" w:rsidRDefault="006B4AE2">
      <w:pPr>
        <w:spacing w:before="6216" w:line="254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You can find much more </w:t>
      </w:r>
      <w:r>
        <w:rPr>
          <w:rFonts w:ascii="Arial" w:eastAsia="Arial" w:hAnsi="Arial"/>
          <w:b/>
          <w:color w:val="000000"/>
          <w:sz w:val="20"/>
        </w:rPr>
        <w:br/>
        <w:t>Information on our Website</w:t>
      </w:r>
    </w:p>
    <w:p w:rsidR="003D7087" w:rsidRDefault="006B4AE2">
      <w:pPr>
        <w:tabs>
          <w:tab w:val="right" w:pos="9864"/>
        </w:tabs>
        <w:spacing w:before="12" w:line="290" w:lineRule="exact"/>
        <w:ind w:left="2952"/>
        <w:textAlignment w:val="baseline"/>
        <w:rPr>
          <w:rFonts w:ascii="Arial" w:eastAsia="Arial" w:hAnsi="Arial"/>
          <w:b/>
          <w:color w:val="000000"/>
          <w:sz w:val="24"/>
        </w:rPr>
      </w:pPr>
      <w:hyperlink r:id="rId19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14</w:t>
      </w:r>
    </w:p>
    <w:p w:rsidR="003D7087" w:rsidRDefault="003D7087">
      <w:pPr>
        <w:sectPr w:rsidR="003D7087">
          <w:type w:val="continuous"/>
          <w:pgSz w:w="12240" w:h="15840"/>
          <w:pgMar w:top="720" w:right="1099" w:bottom="324" w:left="1258" w:header="720" w:footer="720" w:gutter="0"/>
          <w:cols w:space="720"/>
        </w:sectPr>
      </w:pPr>
    </w:p>
    <w:p w:rsidR="003D7087" w:rsidRDefault="006B4AE2">
      <w:pPr>
        <w:spacing w:before="18" w:after="382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lastRenderedPageBreak/>
        <w:t>Restaurant Pre-Opening Checklist</w:t>
      </w:r>
    </w:p>
    <w:p w:rsidR="003D7087" w:rsidRDefault="003D7087">
      <w:pPr>
        <w:spacing w:before="18" w:after="382" w:line="320" w:lineRule="exact"/>
        <w:sectPr w:rsidR="003D7087">
          <w:pgSz w:w="12240" w:h="15840"/>
          <w:pgMar w:top="720" w:right="1169" w:bottom="324" w:left="1188" w:header="720" w:footer="720" w:gutter="0"/>
          <w:cols w:space="720"/>
        </w:sectPr>
      </w:pPr>
    </w:p>
    <w:p w:rsidR="003D7087" w:rsidRDefault="006B4AE2">
      <w:pPr>
        <w:shd w:val="solid" w:color="C0C0C0" w:fill="C0C0C0"/>
        <w:spacing w:line="227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lastRenderedPageBreak/>
        <w:pict>
          <v:shape id="_x0000_s1114" type="#_x0000_t202" style="position:absolute;margin-left:60.25pt;margin-top:72.5pt;width:352.55pt;height:26.85pt;z-index:-251576320;mso-wrap-distance-left:0;mso-wrap-distance-right:0;mso-position-horizontal-relative:page;mso-position-vertical-relative:page" filled="f" stroked="f">
            <v:textbox inset="0,0,0,0">
              <w:txbxContent>
                <w:p w:rsidR="003D7087" w:rsidRDefault="003D7087"/>
              </w:txbxContent>
            </v:textbox>
            <w10:wrap type="square" anchorx="page" anchory="page"/>
          </v:shape>
        </w:pict>
      </w:r>
      <w:r>
        <w:pict>
          <v:shape id="_x0000_s1113" type="#_x0000_t202" style="position:absolute;margin-left:338.15pt;margin-top:72.5pt;width:74.65pt;height:12pt;z-index:-251575296;mso-wrap-distance-left:0;mso-wrap-distance-right:0;mso-wrap-distance-bottom:.45pt;mso-position-horizontal-relative:page;mso-position-vertical-relative:page" fillcolor="silver" stroked="f">
            <v:textbox inset="0,0,0,0">
              <w:txbxContent>
                <w:p w:rsidR="003D7087" w:rsidRDefault="006B4AE2">
                  <w:pPr>
                    <w:spacing w:before="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</w:rPr>
                    <w:t>In Place by: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2" type="#_x0000_t202" style="position:absolute;margin-left:60.25pt;margin-top:72.5pt;width:277.9pt;height:26.85pt;z-index:-25157427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1"/>
                    <w:gridCol w:w="24"/>
                    <w:gridCol w:w="1253"/>
                  </w:tblGrid>
                  <w:tr w:rsidR="003D70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42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C0C0C0" w:fill="C0C0C0"/>
                        <w:vAlign w:val="center"/>
                      </w:tcPr>
                      <w:p w:rsidR="003D7087" w:rsidRDefault="006B4AE2">
                        <w:pPr>
                          <w:spacing w:line="227" w:lineRule="exact"/>
                          <w:ind w:right="36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D7087" w:rsidRDefault="003D7087"/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232" w:space="0" w:color="361E38"/>
                          <w:right w:val="none" w:sz="0" w:space="0" w:color="000000"/>
                        </w:tcBorders>
                        <w:shd w:val="clear" w:color="C0C0C0" w:fill="C0C0C0"/>
                        <w:vAlign w:val="center"/>
                      </w:tcPr>
                      <w:p w:rsidR="003D7087" w:rsidRDefault="006B4AE2">
                        <w:pPr>
                          <w:spacing w:line="227" w:lineRule="exact"/>
                          <w:ind w:right="32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Order By:</w:t>
                        </w:r>
                      </w:p>
                    </w:tc>
                  </w:tr>
                  <w:tr w:rsidR="003D70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42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D7087" w:rsidRDefault="003D7087"/>
                    </w:tc>
                    <w:tc>
                      <w:tcPr>
                        <w:tcW w:w="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D7087" w:rsidRDefault="003D7087"/>
                    </w:tc>
                    <w:tc>
                      <w:tcPr>
                        <w:tcW w:w="1253" w:type="dxa"/>
                        <w:tcBorders>
                          <w:top w:val="none" w:sz="232" w:space="0" w:color="361E38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D7087" w:rsidRDefault="003D7087"/>
                    </w:tc>
                  </w:tr>
                </w:tbl>
                <w:p w:rsidR="00000000" w:rsidRDefault="006B4AE2"/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"/>
          <w:sz w:val="20"/>
        </w:rPr>
        <w:t>Person Responsible</w:t>
      </w:r>
    </w:p>
    <w:p w:rsidR="003D7087" w:rsidRDefault="003D7087">
      <w:pPr>
        <w:sectPr w:rsidR="003D7087">
          <w:type w:val="continuous"/>
          <w:pgSz w:w="12240" w:h="15840"/>
          <w:pgMar w:top="720" w:right="1973" w:bottom="324" w:left="8256" w:header="720" w:footer="720" w:gutter="0"/>
          <w:cols w:space="720"/>
        </w:sectPr>
      </w:pPr>
    </w:p>
    <w:p w:rsidR="003D7087" w:rsidRDefault="006B4AE2">
      <w:pPr>
        <w:spacing w:before="12355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111" type="#_x0000_t202" style="position:absolute;margin-left:278.75pt;margin-top:.45pt;width:74.65pt;height:14.4pt;z-index:-25157324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10" type="#_x0000_t202" style="position:absolute;margin-left:153pt;margin-top:14.85pt;width:345pt;height:616.4pt;z-index:-251572224;mso-wrap-distance-left:0;mso-wrap-distance-right:0" filled="f" stroked="f">
            <v:textbox inset="0,0,0,0">
              <w:txbxContent>
                <w:p w:rsidR="003D7087" w:rsidRDefault="003D7087"/>
              </w:txbxContent>
            </v:textbox>
          </v:shape>
        </w:pict>
      </w:r>
      <w:r>
        <w:pict>
          <v:shape id="_x0000_s1109" type="#_x0000_t202" style="position:absolute;margin-left:215.65pt;margin-top:14.85pt;width:63.1pt;height:14.65pt;z-index:-25157120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8" type="#_x0000_t202" style="position:absolute;margin-left:215.65pt;margin-top:29.5pt;width:63.1pt;height:14.4pt;z-index:-25157017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7" type="#_x0000_t202" style="position:absolute;margin-left:215.65pt;margin-top:43.9pt;width:63.1pt;height:14.65pt;z-index:-25156915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6" type="#_x0000_t202" style="position:absolute;margin-left:215.65pt;margin-top:58.55pt;width:63.1pt;height:14.4pt;z-index:-25156812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5" type="#_x0000_t202" style="position:absolute;margin-left:215.65pt;margin-top:72.95pt;width:63.1pt;height:14.65pt;z-index:-25156710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4" type="#_x0000_t202" style="position:absolute;margin-left:215.65pt;margin-top:87.6pt;width:63.1pt;height:14.4pt;z-index:-25156608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3" type="#_x0000_t202" style="position:absolute;margin-left:215.65pt;margin-top:102pt;width:63.1pt;height:14.6pt;z-index:-25156505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2" type="#_x0000_t202" style="position:absolute;margin-left:215.65pt;margin-top:116.6pt;width:63.1pt;height:14.4pt;z-index:-25156403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1" type="#_x0000_t202" style="position:absolute;margin-left:215.65pt;margin-top:131pt;width:63.1pt;height:14.65pt;z-index:-25156300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100" type="#_x0000_t202" style="position:absolute;margin-left:215.65pt;margin-top:145.65pt;width:63.1pt;height:14.4pt;z-index:-25156198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9" type="#_x0000_t202" style="position:absolute;margin-left:215.65pt;margin-top:160.05pt;width:63.1pt;height:14.65pt;z-index:-25156096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8" type="#_x0000_t202" style="position:absolute;margin-left:215.65pt;margin-top:174.7pt;width:63.1pt;height:14.4pt;z-index:-25155993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7" type="#_x0000_t202" style="position:absolute;margin-left:215.65pt;margin-top:189.1pt;width:63.1pt;height:14.65pt;z-index:-25155891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6" type="#_x0000_t202" style="position:absolute;margin-left:215.65pt;margin-top:203.75pt;width:63.1pt;height:14.4pt;z-index:-25155788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5" type="#_x0000_t202" style="position:absolute;margin-left:215.65pt;margin-top:218.15pt;width:63.1pt;height:14.65pt;z-index:-25155686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4" type="#_x0000_t202" style="position:absolute;margin-left:215.65pt;margin-top:232.8pt;width:63.1pt;height:14.4pt;z-index:-25155584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3" type="#_x0000_t202" style="position:absolute;margin-left:215.65pt;margin-top:247.2pt;width:63.1pt;height:14.6pt;z-index:-25155481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2" type="#_x0000_t202" style="position:absolute;margin-left:215.65pt;margin-top:261.8pt;width:63.1pt;height:14.4pt;z-index:-25155379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1" type="#_x0000_t202" style="position:absolute;margin-left:215.65pt;margin-top:276.2pt;width:63.1pt;height:14.65pt;z-index:-25155276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90" type="#_x0000_t202" style="position:absolute;margin-left:215.65pt;margin-top:290.85pt;width:63.1pt;height:14.4pt;z-index:-25155174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9" type="#_x0000_t202" style="position:absolute;margin-left:215.65pt;margin-top:305.25pt;width:63.1pt;height:14.65pt;z-index:-25155072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8" type="#_x0000_t202" style="position:absolute;margin-left:215.65pt;margin-top:319.9pt;width:63.1pt;height:14.4pt;z-index:-25154969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7" type="#_x0000_t202" style="position:absolute;margin-left:215.65pt;margin-top:334.3pt;width:63.1pt;height:14.65pt;z-index:-25154867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6" type="#_x0000_t202" style="position:absolute;margin-left:215.65pt;margin-top:348.95pt;width:63.1pt;height:14.4pt;z-index:-25154764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5" type="#_x0000_t202" style="position:absolute;margin-left:215.65pt;margin-top:363.35pt;width:63.1pt;height:14.65pt;z-index:-25154662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4" type="#_x0000_t202" style="position:absolute;margin-left:215.65pt;margin-top:378pt;width:63.1pt;height:14.4pt;z-index:-25154560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3" type="#_x0000_t202" style="position:absolute;margin-left:215.65pt;margin-top:392.4pt;width:63.1pt;height:14.6pt;z-index:-25154457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2" type="#_x0000_t202" style="position:absolute;margin-left:215.65pt;margin-top:407pt;width:63.1pt;height:14.4pt;z-index:-25154355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1" type="#_x0000_t202" style="position:absolute;margin-left:215.65pt;margin-top:421.4pt;width:63.1pt;height:14.65pt;z-index:-25154252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0" type="#_x0000_t202" style="position:absolute;margin-left:215.65pt;margin-top:436.05pt;width:63.1pt;height:14.4pt;z-index:-25154150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9" type="#_x0000_t202" style="position:absolute;margin-left:215.65pt;margin-top:450.45pt;width:63.1pt;height:14.65pt;z-index:-25154048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8" type="#_x0000_t202" style="position:absolute;margin-left:215.65pt;margin-top:465.1pt;width:63.1pt;height:14.4pt;z-index:-25153945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7" type="#_x0000_t202" style="position:absolute;margin-left:215.65pt;margin-top:479.5pt;width:63.1pt;height:14.65pt;z-index:-25153843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6" type="#_x0000_t202" style="position:absolute;margin-left:215.65pt;margin-top:494.15pt;width:63.1pt;height:14.4pt;z-index:-25153740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5" type="#_x0000_t202" style="position:absolute;margin-left:215.65pt;margin-top:508.55pt;width:63.1pt;height:14.65pt;z-index:-25153638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4" type="#_x0000_t202" style="position:absolute;margin-left:215.65pt;margin-top:523.2pt;width:63.1pt;height:14.4pt;z-index:-25153536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3" type="#_x0000_t202" style="position:absolute;margin-left:215.65pt;margin-top:537.6pt;width:63.1pt;height:14.6pt;z-index:-25153433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2" type="#_x0000_t202" style="position:absolute;margin-left:215.65pt;margin-top:552.2pt;width:63.1pt;height:14.4pt;z-index:-25153331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1" type="#_x0000_t202" style="position:absolute;margin-left:215.65pt;margin-top:566.6pt;width:63.1pt;height:14.65pt;z-index:-25153228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70" type="#_x0000_t202" style="position:absolute;margin-left:215.65pt;margin-top:581.25pt;width:63.1pt;height:14.4pt;z-index:-25153126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9" type="#_x0000_t202" style="position:absolute;margin-left:215.65pt;margin-top:595.65pt;width:63.1pt;height:14.65pt;z-index:-25153024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8" type="#_x0000_t202" style="position:absolute;margin-left:215.65pt;margin-top:610.3pt;width:63.1pt;height:14.4pt;z-index:-25152921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7" type="#_x0000_t202" style="position:absolute;margin-left:278.75pt;margin-top:610.3pt;width:74.15pt;height:14.4pt;z-index:-25152819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6" type="#_x0000_t202" style="position:absolute;margin-left:278.75pt;margin-top:595.65pt;width:74.15pt;height:14.65pt;z-index:-25152716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5" type="#_x0000_t202" style="position:absolute;margin-left:278.75pt;margin-top:581.25pt;width:74.15pt;height:14.4pt;z-index:-25152614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4" type="#_x0000_t202" style="position:absolute;margin-left:278.75pt;margin-top:566.6pt;width:74.15pt;height:14.65pt;z-index:-25152512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3" type="#_x0000_t202" style="position:absolute;margin-left:278.75pt;margin-top:552.2pt;width:74.15pt;height:14.4pt;z-index:-25152409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2" type="#_x0000_t202" style="position:absolute;margin-left:278.75pt;margin-top:537.6pt;width:74.15pt;height:14.6pt;z-index:-25152307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1" type="#_x0000_t202" style="position:absolute;margin-left:278.75pt;margin-top:523.2pt;width:74.15pt;height:14.4pt;z-index:-25152204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60" type="#_x0000_t202" style="position:absolute;margin-left:278.75pt;margin-top:508.55pt;width:74.15pt;height:14.65pt;z-index:-25152102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9" type="#_x0000_t202" style="position:absolute;margin-left:278.75pt;margin-top:494.15pt;width:74.15pt;height:14.4pt;z-index:-25152000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8" type="#_x0000_t202" style="position:absolute;margin-left:278.75pt;margin-top:479.5pt;width:74.15pt;height:14.65pt;z-index:-25151897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7" type="#_x0000_t202" style="position:absolute;margin-left:278.75pt;margin-top:465.1pt;width:74.15pt;height:14.4pt;z-index:-25151795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6" type="#_x0000_t202" style="position:absolute;margin-left:278.75pt;margin-top:450.45pt;width:74.15pt;height:14.65pt;z-index:-25151692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5" type="#_x0000_t202" style="position:absolute;margin-left:278.75pt;margin-top:436.05pt;width:74.15pt;height:14.4pt;z-index:-25151590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4" type="#_x0000_t202" style="position:absolute;margin-left:278.75pt;margin-top:421.4pt;width:74.15pt;height:14.65pt;z-index:-25151488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3" type="#_x0000_t202" style="position:absolute;margin-left:278.75pt;margin-top:407pt;width:74.15pt;height:14.4pt;z-index:-25151385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2" type="#_x0000_t202" style="position:absolute;margin-left:278.75pt;margin-top:392.4pt;width:74.15pt;height:14.6pt;z-index:-25151283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1" type="#_x0000_t202" style="position:absolute;margin-left:278.75pt;margin-top:378pt;width:74.15pt;height:14.4pt;z-index:-25151180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50" type="#_x0000_t202" style="position:absolute;margin-left:278.75pt;margin-top:363.35pt;width:74.15pt;height:14.65pt;z-index:-25151078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9" type="#_x0000_t202" style="position:absolute;margin-left:278.75pt;margin-top:348.95pt;width:74.15pt;height:14.4pt;z-index:-25150976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8" type="#_x0000_t202" style="position:absolute;margin-left:278.75pt;margin-top:334.3pt;width:74.15pt;height:14.65pt;z-index:-25150873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7" type="#_x0000_t202" style="position:absolute;margin-left:278.75pt;margin-top:319.9pt;width:74.15pt;height:14.4pt;z-index:-25150771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6" type="#_x0000_t202" style="position:absolute;margin-left:278.75pt;margin-top:305.25pt;width:74.15pt;height:14.65pt;z-index:-25150668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5" type="#_x0000_t202" style="position:absolute;margin-left:278.75pt;margin-top:290.85pt;width:74.15pt;height:14.4pt;z-index:-25150566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4" type="#_x0000_t202" style="position:absolute;margin-left:278.75pt;margin-top:276.2pt;width:74.15pt;height:14.65pt;z-index:-25150464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3" type="#_x0000_t202" style="position:absolute;margin-left:278.75pt;margin-top:261.8pt;width:74.15pt;height:14.4pt;z-index:-25150361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2" type="#_x0000_t202" style="position:absolute;margin-left:278.75pt;margin-top:247.2pt;width:74.15pt;height:14.6pt;z-index:-25150259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1" type="#_x0000_t202" style="position:absolute;margin-left:278.75pt;margin-top:232.8pt;width:74.15pt;height:14.4pt;z-index:-25150156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278.75pt;margin-top:218.15pt;width:74.15pt;height:14.65pt;z-index:-25150054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9" type="#_x0000_t202" style="position:absolute;margin-left:278.75pt;margin-top:203.75pt;width:74.15pt;height:14.4pt;z-index:-25149952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278.75pt;margin-top:189.1pt;width:74.15pt;height:14.65pt;z-index:-25149849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7" type="#_x0000_t202" style="position:absolute;margin-left:278.75pt;margin-top:174.7pt;width:74.15pt;height:14.4pt;z-index:-25149747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6" type="#_x0000_t202" style="position:absolute;margin-left:278.75pt;margin-top:160.05pt;width:74.15pt;height:14.65pt;z-index:-25149644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5" type="#_x0000_t202" style="position:absolute;margin-left:278.75pt;margin-top:145.65pt;width:74.15pt;height:14.4pt;z-index:-25149542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4" type="#_x0000_t202" style="position:absolute;margin-left:278.75pt;margin-top:131pt;width:74.15pt;height:14.65pt;z-index:-25149440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3" type="#_x0000_t202" style="position:absolute;margin-left:278.75pt;margin-top:116.6pt;width:74.15pt;height:14.4pt;z-index:-25149337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278.75pt;margin-top:102pt;width:74.15pt;height:14.6pt;z-index:-25149235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278.75pt;margin-top:87.6pt;width:74.15pt;height:14.4pt;z-index:-25149132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278.75pt;margin-top:72.95pt;width:74.15pt;height:14.65pt;z-index:-251490304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278.75pt;margin-top:58.55pt;width:74.15pt;height:14.4pt;z-index:-251489280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78.75pt;margin-top:43.9pt;width:74.15pt;height:14.65pt;z-index:-251488256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278.75pt;margin-top:14.85pt;width:74.15pt;height:14.65pt;z-index:-251487232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278.75pt;margin-top:29.5pt;width:74.15pt;height:14.4pt;z-index:-251486208;mso-wrap-distance-left:0;mso-wrap-distance-right:0" filled="f" stroked="f">
            <v:textbox inset="0,0,0,0">
              <w:txbxContent>
                <w:p w:rsidR="003D7087" w:rsidRDefault="003D7087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</v:shape>
        </w:pict>
      </w:r>
    </w:p>
    <w:p w:rsidR="003D7087" w:rsidRDefault="003D7087">
      <w:pPr>
        <w:sectPr w:rsidR="003D7087">
          <w:type w:val="continuous"/>
          <w:pgSz w:w="12240" w:h="15840"/>
          <w:pgMar w:top="720" w:right="1092" w:bottom="324" w:left="1188" w:header="720" w:footer="720" w:gutter="0"/>
          <w:cols w:space="720"/>
        </w:sectPr>
      </w:pPr>
    </w:p>
    <w:p w:rsidR="003D7087" w:rsidRDefault="006B4AE2">
      <w:pPr>
        <w:spacing w:line="245" w:lineRule="exact"/>
        <w:ind w:left="576" w:right="3744" w:firstLine="72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lastRenderedPageBreak/>
        <w:t>You can find much more Information on our Website</w:t>
      </w:r>
    </w:p>
    <w:p w:rsidR="003D7087" w:rsidRDefault="006B4AE2">
      <w:pPr>
        <w:tabs>
          <w:tab w:val="right" w:pos="6912"/>
        </w:tabs>
        <w:spacing w:before="27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hyperlink r:id="rId20">
        <w:r>
          <w:rPr>
            <w:rFonts w:ascii="Arial" w:eastAsia="Arial" w:hAnsi="Arial"/>
            <w:b/>
            <w:color w:val="0000FF"/>
            <w:sz w:val="24"/>
            <w:u w:val="single"/>
          </w:rPr>
          <w:t>www.FoodServiceResource.com</w:t>
        </w:r>
      </w:hyperlink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15</w:t>
      </w:r>
    </w:p>
    <w:sectPr w:rsidR="003D7087">
      <w:type w:val="continuous"/>
      <w:pgSz w:w="12240" w:h="15840"/>
      <w:pgMar w:top="720" w:right="1092" w:bottom="324" w:left="4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73F8"/>
    <w:multiLevelType w:val="multilevel"/>
    <w:tmpl w:val="94A4C654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D7087"/>
    <w:rsid w:val="003D7087"/>
    <w:rsid w:val="006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."/>
  <w:listSeparator w:val=","/>
  <w14:docId w14:val="7C5D8B8E"/>
  <w15:docId w15:val="{8A600FE6-2237-42B6-93BA-081E5D0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erviceResource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FoodServiceResourc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odServiceResource.com" TargetMode="External"/><Relationship Id="rId12" Type="http://schemas.openxmlformats.org/officeDocument/2006/relationships/hyperlink" Target="http://www.FoodServiceResource.com" TargetMode="External"/><Relationship Id="rId17" Type="http://schemas.openxmlformats.org/officeDocument/2006/relationships/hyperlink" Target="http://www.FoodServiceResour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ServiceResource.com" TargetMode="External"/><Relationship Id="rId20" Type="http://schemas.openxmlformats.org/officeDocument/2006/relationships/hyperlink" Target="http://www.FoodServiceResource.com" TargetMode="Externa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FoodServiceResource.com" TargetMode="External"/><Relationship Id="rId11" Type="http://schemas.openxmlformats.org/officeDocument/2006/relationships/hyperlink" Target="http://www.FoodServiceResource.com" TargetMode="External"/><Relationship Id="rId5" Type="http://schemas.openxmlformats.org/officeDocument/2006/relationships/hyperlink" Target="http://www.FoodServiceResource.com" TargetMode="External"/><Relationship Id="rId15" Type="http://schemas.openxmlformats.org/officeDocument/2006/relationships/hyperlink" Target="http://www.FoodServiceResource.com" TargetMode="External"/><Relationship Id="rId10" Type="http://schemas.openxmlformats.org/officeDocument/2006/relationships/hyperlink" Target="http://www.FoodServiceResource.com" TargetMode="External"/><Relationship Id="rId19" Type="http://schemas.openxmlformats.org/officeDocument/2006/relationships/hyperlink" Target="http://www.FoodServiceResour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ServiceResource.com" TargetMode="External"/><Relationship Id="rId14" Type="http://schemas.openxmlformats.org/officeDocument/2006/relationships/hyperlink" Target="http://www.FoodServiceResourc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11865</Characters>
  <Application>Microsoft Office Word</Application>
  <DocSecurity>0</DocSecurity>
  <Lines>98</Lines>
  <Paragraphs>27</Paragraphs>
  <ScaleCrop>false</ScaleCrop>
  <Company>Boston University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Caldas</cp:lastModifiedBy>
  <cp:revision>3</cp:revision>
  <dcterms:created xsi:type="dcterms:W3CDTF">2020-05-06T13:17:00Z</dcterms:created>
  <dcterms:modified xsi:type="dcterms:W3CDTF">2020-05-06T13:17:00Z</dcterms:modified>
</cp:coreProperties>
</file>